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75" w:rsidRPr="008A5875" w:rsidRDefault="008A5875" w:rsidP="008A587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B61AB" w:rsidRDefault="00A26468" w:rsidP="00800336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VARIATION TO </w:t>
      </w:r>
      <w:r w:rsidR="00636EC4" w:rsidRPr="00A26468">
        <w:rPr>
          <w:rFonts w:ascii="Arial" w:hAnsi="Arial" w:cs="Arial"/>
          <w:b/>
          <w:sz w:val="28"/>
          <w:szCs w:val="28"/>
        </w:rPr>
        <w:t>FIRE MANAGEMENT REQUIREMENTS</w:t>
      </w:r>
      <w:r w:rsidR="00196518">
        <w:rPr>
          <w:rFonts w:ascii="Arial" w:hAnsi="Arial" w:cs="Arial"/>
          <w:b/>
          <w:sz w:val="28"/>
          <w:szCs w:val="28"/>
        </w:rPr>
        <w:t xml:space="preserve"> APPLICATION FORM</w:t>
      </w:r>
      <w:r w:rsidR="004F30A2">
        <w:rPr>
          <w:rFonts w:ascii="Arial" w:hAnsi="Arial" w:cs="Arial"/>
          <w:b/>
          <w:sz w:val="28"/>
          <w:szCs w:val="28"/>
        </w:rPr>
        <w:t xml:space="preserve"> 201</w:t>
      </w:r>
      <w:r w:rsidR="007F422A">
        <w:rPr>
          <w:rFonts w:ascii="Arial" w:hAnsi="Arial" w:cs="Arial"/>
          <w:b/>
          <w:sz w:val="28"/>
          <w:szCs w:val="28"/>
        </w:rPr>
        <w:t>9</w:t>
      </w:r>
      <w:r w:rsidR="004F30A2">
        <w:rPr>
          <w:rFonts w:ascii="Arial" w:hAnsi="Arial" w:cs="Arial"/>
          <w:b/>
          <w:sz w:val="28"/>
          <w:szCs w:val="28"/>
        </w:rPr>
        <w:t>/</w:t>
      </w:r>
      <w:r w:rsidR="007F422A">
        <w:rPr>
          <w:rFonts w:ascii="Arial" w:hAnsi="Arial" w:cs="Arial"/>
          <w:b/>
          <w:sz w:val="28"/>
          <w:szCs w:val="28"/>
        </w:rPr>
        <w:t>20</w:t>
      </w:r>
    </w:p>
    <w:p w:rsidR="00CB21EA" w:rsidRDefault="00295CF1" w:rsidP="000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Please </w:t>
      </w:r>
      <w:r w:rsidR="00685C3B">
        <w:rPr>
          <w:rFonts w:ascii="Arial" w:hAnsi="Arial" w:cs="Arial"/>
          <w:b/>
          <w:color w:val="FF0000"/>
        </w:rPr>
        <w:t xml:space="preserve">provide </w:t>
      </w:r>
      <w:r>
        <w:rPr>
          <w:rFonts w:ascii="Arial" w:hAnsi="Arial" w:cs="Arial"/>
          <w:b/>
          <w:color w:val="FF0000"/>
        </w:rPr>
        <w:t>answer</w:t>
      </w:r>
      <w:r w:rsidR="00685C3B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FF0000"/>
        </w:rPr>
        <w:t xml:space="preserve"> </w:t>
      </w:r>
      <w:r w:rsidR="00685C3B">
        <w:rPr>
          <w:rFonts w:ascii="Arial" w:hAnsi="Arial" w:cs="Arial"/>
          <w:b/>
          <w:color w:val="FF0000"/>
        </w:rPr>
        <w:t xml:space="preserve">to </w:t>
      </w:r>
      <w:r>
        <w:rPr>
          <w:rFonts w:ascii="Arial" w:hAnsi="Arial" w:cs="Arial"/>
          <w:b/>
          <w:color w:val="FF0000"/>
        </w:rPr>
        <w:t xml:space="preserve">all questions. </w:t>
      </w:r>
      <w:r>
        <w:rPr>
          <w:rFonts w:ascii="Arial" w:hAnsi="Arial" w:cs="Arial"/>
          <w:b/>
          <w:color w:val="FF0000"/>
        </w:rPr>
        <w:br/>
      </w:r>
      <w:r w:rsidR="001E4F3C">
        <w:rPr>
          <w:rFonts w:ascii="Arial" w:hAnsi="Arial" w:cs="Arial"/>
          <w:b/>
          <w:color w:val="FF0000"/>
        </w:rPr>
        <w:t>I</w:t>
      </w:r>
      <w:r w:rsidR="00CB21EA">
        <w:rPr>
          <w:rFonts w:ascii="Arial" w:hAnsi="Arial" w:cs="Arial"/>
          <w:b/>
          <w:color w:val="FF0000"/>
        </w:rPr>
        <w:t>ncomplete applications cannot be accepted.</w:t>
      </w:r>
    </w:p>
    <w:p w:rsidR="00636EC4" w:rsidRDefault="00606ADD" w:rsidP="001E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Properties</w:t>
      </w:r>
      <w:r w:rsidR="00636EC4" w:rsidRPr="002341EA">
        <w:rPr>
          <w:rFonts w:ascii="Arial" w:hAnsi="Arial" w:cs="Arial"/>
          <w:sz w:val="20"/>
          <w:szCs w:val="20"/>
        </w:rPr>
        <w:t xml:space="preserve"> may be inspected to ensure proposed fire </w:t>
      </w:r>
      <w:r w:rsidR="00B07D6C" w:rsidRPr="002341EA">
        <w:rPr>
          <w:rFonts w:ascii="Arial" w:hAnsi="Arial" w:cs="Arial"/>
          <w:sz w:val="20"/>
          <w:szCs w:val="20"/>
        </w:rPr>
        <w:t>mitigation</w:t>
      </w:r>
      <w:r w:rsidR="00636EC4" w:rsidRPr="002341EA">
        <w:rPr>
          <w:rFonts w:ascii="Arial" w:hAnsi="Arial" w:cs="Arial"/>
          <w:sz w:val="20"/>
          <w:szCs w:val="20"/>
        </w:rPr>
        <w:t xml:space="preserve"> measures are </w:t>
      </w:r>
      <w:r w:rsidR="00005FBD" w:rsidRPr="002341EA">
        <w:rPr>
          <w:rFonts w:ascii="Arial" w:hAnsi="Arial" w:cs="Arial"/>
          <w:sz w:val="20"/>
          <w:szCs w:val="20"/>
        </w:rPr>
        <w:t>adequate</w:t>
      </w:r>
      <w:r w:rsidR="00636EC4" w:rsidRPr="002341EA">
        <w:rPr>
          <w:rFonts w:ascii="Arial" w:hAnsi="Arial" w:cs="Arial"/>
          <w:sz w:val="20"/>
          <w:szCs w:val="20"/>
        </w:rPr>
        <w:t>.</w:t>
      </w:r>
      <w:r w:rsidR="00CD5E32" w:rsidRPr="002341EA">
        <w:rPr>
          <w:rFonts w:ascii="Arial" w:hAnsi="Arial" w:cs="Arial"/>
          <w:sz w:val="20"/>
          <w:szCs w:val="20"/>
        </w:rPr>
        <w:t xml:space="preserve"> </w:t>
      </w:r>
      <w:r w:rsidR="00005FBD" w:rsidRPr="002341EA">
        <w:rPr>
          <w:rFonts w:ascii="Arial" w:hAnsi="Arial" w:cs="Arial"/>
          <w:sz w:val="20"/>
          <w:szCs w:val="20"/>
        </w:rPr>
        <w:t>All</w:t>
      </w:r>
      <w:r w:rsidR="008245D0" w:rsidRPr="002341EA">
        <w:rPr>
          <w:rFonts w:ascii="Arial" w:hAnsi="Arial" w:cs="Arial"/>
          <w:sz w:val="20"/>
          <w:szCs w:val="20"/>
        </w:rPr>
        <w:t xml:space="preserve"> </w:t>
      </w:r>
      <w:r w:rsidR="00005FBD" w:rsidRPr="002341EA">
        <w:rPr>
          <w:rFonts w:ascii="Arial" w:hAnsi="Arial" w:cs="Arial"/>
          <w:sz w:val="20"/>
          <w:szCs w:val="20"/>
        </w:rPr>
        <w:t>other</w:t>
      </w:r>
      <w:r w:rsidR="008245D0" w:rsidRPr="002341EA">
        <w:rPr>
          <w:rFonts w:ascii="Arial" w:hAnsi="Arial" w:cs="Arial"/>
          <w:sz w:val="20"/>
          <w:szCs w:val="20"/>
        </w:rPr>
        <w:t xml:space="preserve"> </w:t>
      </w:r>
      <w:r w:rsidR="00CD5E32" w:rsidRPr="002341EA">
        <w:rPr>
          <w:rFonts w:ascii="Arial" w:hAnsi="Arial" w:cs="Arial"/>
          <w:sz w:val="20"/>
          <w:szCs w:val="20"/>
        </w:rPr>
        <w:t xml:space="preserve">requirements stipulated in the City of Albany’s Fire Management Notice </w:t>
      </w:r>
      <w:r w:rsidR="008245D0" w:rsidRPr="002341EA">
        <w:rPr>
          <w:rFonts w:ascii="Arial" w:hAnsi="Arial" w:cs="Arial"/>
          <w:sz w:val="20"/>
          <w:szCs w:val="20"/>
        </w:rPr>
        <w:t xml:space="preserve">for which a variation has not been granted </w:t>
      </w:r>
      <w:r w:rsidR="00CD5E32" w:rsidRPr="002341EA">
        <w:rPr>
          <w:rFonts w:ascii="Arial" w:hAnsi="Arial" w:cs="Arial"/>
          <w:sz w:val="20"/>
          <w:szCs w:val="20"/>
        </w:rPr>
        <w:t xml:space="preserve">must be complied with. </w:t>
      </w:r>
    </w:p>
    <w:p w:rsidR="001E4F3C" w:rsidRPr="002341EA" w:rsidRDefault="001E4F3C" w:rsidP="001E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CF1" w:rsidRDefault="00295CF1" w:rsidP="00295CF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76ABC" w:rsidRPr="003502AC" w:rsidRDefault="00776ABC" w:rsidP="00776AB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3502AC">
        <w:rPr>
          <w:rFonts w:ascii="Arial" w:hAnsi="Arial" w:cs="Arial"/>
          <w:b/>
          <w:sz w:val="20"/>
          <w:szCs w:val="20"/>
        </w:rPr>
        <w:t>Applicant Details</w:t>
      </w:r>
    </w:p>
    <w:p w:rsidR="00776ABC" w:rsidRPr="003502AC" w:rsidRDefault="00776ABC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>Applicant’s name: _________________________________</w:t>
      </w:r>
      <w:r w:rsidRPr="003502AC">
        <w:rPr>
          <w:rFonts w:ascii="Arial" w:hAnsi="Arial" w:cs="Arial"/>
          <w:sz w:val="20"/>
          <w:szCs w:val="20"/>
        </w:rPr>
        <w:tab/>
        <w:t>Phone: ______________</w:t>
      </w:r>
    </w:p>
    <w:p w:rsidR="00776ABC" w:rsidRPr="003502AC" w:rsidRDefault="00776ABC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>Postal address: ____________________________________________________________</w:t>
      </w:r>
    </w:p>
    <w:p w:rsidR="00776ABC" w:rsidRPr="003502AC" w:rsidRDefault="00776ABC" w:rsidP="0035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>Email: ____________________________________________________________________</w:t>
      </w:r>
    </w:p>
    <w:p w:rsidR="00776ABC" w:rsidRPr="003502AC" w:rsidRDefault="00776ABC" w:rsidP="0021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76ABC" w:rsidRPr="00267DC5" w:rsidRDefault="00776ABC" w:rsidP="00295C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5CF1" w:rsidRDefault="00295CF1" w:rsidP="003502A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3502AC">
        <w:rPr>
          <w:rFonts w:ascii="Arial" w:hAnsi="Arial" w:cs="Arial"/>
          <w:b/>
          <w:sz w:val="20"/>
          <w:szCs w:val="20"/>
        </w:rPr>
        <w:t>Property Details</w:t>
      </w:r>
      <w:r w:rsidR="003502AC">
        <w:rPr>
          <w:rFonts w:ascii="Arial" w:hAnsi="Arial" w:cs="Arial"/>
          <w:b/>
          <w:sz w:val="20"/>
          <w:szCs w:val="20"/>
        </w:rPr>
        <w:t xml:space="preserve"> – a separate form must be completed for each property</w:t>
      </w:r>
    </w:p>
    <w:p w:rsidR="00FC5450" w:rsidRPr="003502AC" w:rsidRDefault="00295CF1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i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 xml:space="preserve">Property </w:t>
      </w:r>
      <w:r w:rsidR="00FC5450" w:rsidRPr="003502AC">
        <w:rPr>
          <w:rFonts w:ascii="Arial" w:hAnsi="Arial" w:cs="Arial"/>
          <w:sz w:val="20"/>
          <w:szCs w:val="20"/>
        </w:rPr>
        <w:t>Assessment No</w:t>
      </w:r>
      <w:r w:rsidRPr="003502AC">
        <w:rPr>
          <w:rFonts w:ascii="Arial" w:hAnsi="Arial" w:cs="Arial"/>
          <w:sz w:val="20"/>
          <w:szCs w:val="20"/>
        </w:rPr>
        <w:t>: _</w:t>
      </w:r>
      <w:r w:rsidR="00FC5450" w:rsidRPr="003502AC">
        <w:rPr>
          <w:rFonts w:ascii="Arial" w:hAnsi="Arial" w:cs="Arial"/>
          <w:sz w:val="20"/>
          <w:szCs w:val="20"/>
        </w:rPr>
        <w:t>__________________________________________________</w:t>
      </w:r>
      <w:proofErr w:type="gramStart"/>
      <w:r w:rsidR="00FC5450" w:rsidRPr="003502AC">
        <w:rPr>
          <w:rFonts w:ascii="Arial" w:hAnsi="Arial" w:cs="Arial"/>
          <w:sz w:val="20"/>
          <w:szCs w:val="20"/>
        </w:rPr>
        <w:t>_</w:t>
      </w:r>
      <w:proofErr w:type="gramEnd"/>
      <w:r w:rsidRPr="003502AC">
        <w:rPr>
          <w:rFonts w:ascii="Arial" w:hAnsi="Arial" w:cs="Arial"/>
          <w:sz w:val="20"/>
          <w:szCs w:val="20"/>
        </w:rPr>
        <w:br/>
      </w:r>
      <w:r w:rsidRPr="00A6608B">
        <w:rPr>
          <w:rFonts w:ascii="Arial" w:hAnsi="Arial" w:cs="Arial"/>
          <w:i/>
          <w:sz w:val="20"/>
          <w:szCs w:val="20"/>
        </w:rPr>
        <w:t xml:space="preserve">(This is on your City of Albany </w:t>
      </w:r>
      <w:r w:rsidR="00A6608B">
        <w:rPr>
          <w:rFonts w:ascii="Arial" w:hAnsi="Arial" w:cs="Arial"/>
          <w:i/>
          <w:sz w:val="20"/>
          <w:szCs w:val="20"/>
        </w:rPr>
        <w:t>R</w:t>
      </w:r>
      <w:r w:rsidRPr="00A6608B">
        <w:rPr>
          <w:rFonts w:ascii="Arial" w:hAnsi="Arial" w:cs="Arial"/>
          <w:i/>
          <w:sz w:val="20"/>
          <w:szCs w:val="20"/>
        </w:rPr>
        <w:t xml:space="preserve">ates </w:t>
      </w:r>
      <w:r w:rsidR="00A6608B">
        <w:rPr>
          <w:rFonts w:ascii="Arial" w:hAnsi="Arial" w:cs="Arial"/>
          <w:i/>
          <w:sz w:val="20"/>
          <w:szCs w:val="20"/>
        </w:rPr>
        <w:t>N</w:t>
      </w:r>
      <w:r w:rsidRPr="00A6608B">
        <w:rPr>
          <w:rFonts w:ascii="Arial" w:hAnsi="Arial" w:cs="Arial"/>
          <w:i/>
          <w:sz w:val="20"/>
          <w:szCs w:val="20"/>
        </w:rPr>
        <w:t>otice)</w:t>
      </w:r>
    </w:p>
    <w:p w:rsidR="00B42A16" w:rsidRPr="003502AC" w:rsidRDefault="00B42A16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>Location/Lot No:</w:t>
      </w:r>
      <w:r w:rsidRPr="003502AC">
        <w:rPr>
          <w:rFonts w:ascii="Arial" w:hAnsi="Arial" w:cs="Arial"/>
          <w:sz w:val="20"/>
          <w:szCs w:val="20"/>
        </w:rPr>
        <w:tab/>
        <w:t>____________________</w:t>
      </w:r>
      <w:r w:rsidR="00FC5450" w:rsidRPr="003502AC">
        <w:rPr>
          <w:rFonts w:ascii="Arial" w:hAnsi="Arial" w:cs="Arial"/>
          <w:sz w:val="20"/>
          <w:szCs w:val="20"/>
        </w:rPr>
        <w:t xml:space="preserve"> or </w:t>
      </w:r>
      <w:r w:rsidRPr="003502AC">
        <w:rPr>
          <w:rFonts w:ascii="Arial" w:hAnsi="Arial" w:cs="Arial"/>
          <w:sz w:val="20"/>
          <w:szCs w:val="20"/>
        </w:rPr>
        <w:t>House No:</w:t>
      </w:r>
      <w:r w:rsidR="00FC5450" w:rsidRPr="003502AC">
        <w:rPr>
          <w:rFonts w:ascii="Arial" w:hAnsi="Arial" w:cs="Arial"/>
          <w:sz w:val="20"/>
          <w:szCs w:val="20"/>
        </w:rPr>
        <w:t xml:space="preserve"> _</w:t>
      </w:r>
      <w:r w:rsidRPr="003502AC">
        <w:rPr>
          <w:rFonts w:ascii="Arial" w:hAnsi="Arial" w:cs="Arial"/>
          <w:sz w:val="20"/>
          <w:szCs w:val="20"/>
        </w:rPr>
        <w:t>_______________________</w:t>
      </w:r>
    </w:p>
    <w:p w:rsidR="00FC5450" w:rsidRPr="003502AC" w:rsidRDefault="00B42A16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>Street</w:t>
      </w:r>
      <w:r w:rsidR="00FC5450" w:rsidRPr="003502AC">
        <w:rPr>
          <w:rFonts w:ascii="Arial" w:hAnsi="Arial" w:cs="Arial"/>
          <w:sz w:val="20"/>
          <w:szCs w:val="20"/>
        </w:rPr>
        <w:t>:</w:t>
      </w:r>
      <w:r w:rsidR="00FC5450" w:rsidRPr="003502AC">
        <w:rPr>
          <w:rFonts w:ascii="Arial" w:hAnsi="Arial" w:cs="Arial"/>
          <w:sz w:val="20"/>
          <w:szCs w:val="20"/>
        </w:rPr>
        <w:tab/>
      </w:r>
      <w:r w:rsidRPr="003502AC">
        <w:rPr>
          <w:rFonts w:ascii="Arial" w:hAnsi="Arial" w:cs="Arial"/>
          <w:sz w:val="20"/>
          <w:szCs w:val="20"/>
        </w:rPr>
        <w:t xml:space="preserve"> </w:t>
      </w:r>
      <w:r w:rsidR="00FC5450" w:rsidRPr="003502AC">
        <w:rPr>
          <w:rFonts w:ascii="Arial" w:hAnsi="Arial" w:cs="Arial"/>
          <w:sz w:val="20"/>
          <w:szCs w:val="20"/>
        </w:rPr>
        <w:t>_______</w:t>
      </w:r>
      <w:r w:rsidR="002464E0" w:rsidRPr="003502AC">
        <w:rPr>
          <w:rFonts w:ascii="Arial" w:hAnsi="Arial" w:cs="Arial"/>
          <w:sz w:val="20"/>
          <w:szCs w:val="20"/>
        </w:rPr>
        <w:t>_____</w:t>
      </w:r>
      <w:r w:rsidR="00FC5450" w:rsidRPr="003502AC">
        <w:rPr>
          <w:rFonts w:ascii="Arial" w:hAnsi="Arial" w:cs="Arial"/>
          <w:sz w:val="20"/>
          <w:szCs w:val="20"/>
        </w:rPr>
        <w:t>________________________</w:t>
      </w:r>
      <w:r w:rsidR="002464E0" w:rsidRPr="003502AC">
        <w:rPr>
          <w:rFonts w:ascii="Arial" w:hAnsi="Arial" w:cs="Arial"/>
          <w:sz w:val="20"/>
          <w:szCs w:val="20"/>
        </w:rPr>
        <w:t>_</w:t>
      </w:r>
      <w:r w:rsidR="00FC5450" w:rsidRPr="003502AC">
        <w:rPr>
          <w:rFonts w:ascii="Arial" w:hAnsi="Arial" w:cs="Arial"/>
          <w:sz w:val="20"/>
          <w:szCs w:val="20"/>
        </w:rPr>
        <w:t>_____________</w:t>
      </w:r>
      <w:r w:rsidR="003502AC">
        <w:rPr>
          <w:rFonts w:ascii="Arial" w:hAnsi="Arial" w:cs="Arial"/>
          <w:sz w:val="20"/>
          <w:szCs w:val="20"/>
        </w:rPr>
        <w:t>_______</w:t>
      </w:r>
      <w:r w:rsidR="00FC5450" w:rsidRPr="003502AC">
        <w:rPr>
          <w:rFonts w:ascii="Arial" w:hAnsi="Arial" w:cs="Arial"/>
          <w:sz w:val="20"/>
          <w:szCs w:val="20"/>
        </w:rPr>
        <w:t>___________</w:t>
      </w:r>
    </w:p>
    <w:p w:rsidR="00B42A16" w:rsidRPr="003502AC" w:rsidRDefault="003502AC" w:rsidP="0035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5E866" id="Rectangle 1" o:spid="_x0000_s1026" style="position:absolute;margin-left:161.25pt;margin-top:21.3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sxlwIAAIwFAAAOAAAAZHJzL2Uyb0RvYy54bWysVMFu2zAMvQ/YPwi6r46zpluNOkXQosOA&#10;oi3aDj2rshQLkEVNUuJkXz9Ksp2gK3YYloNCmuSj+ETy4nLXabIVziswNS1PZpQIw6FRZl3TH883&#10;n75S4gMzDdNgRE33wtPL5ccPF72txBxa0I1wBEGMr3pb0zYEWxWF563omD8BKwwaJbiOBVTdumgc&#10;6xG908V8NjsrenCNdcCF9/j1OhvpMuFLKXi4l9KLQHRN8W4hnS6dr/EslhesWjtmW8WHa7B/uEXH&#10;lMGkE9Q1C4xsnPoDqlPcgQcZTjh0BUipuEg1YDXl7E01Ty2zItWC5Hg70eT/Hyy/2z44ohp8O0oM&#10;6/CJHpE0ZtZakDLS01tfodeTfXCD5lGMte6k6+I/VkF2idL9RKnYBcLxY3lWns8XlHA0DTKiFIdg&#10;63z4JqAjUaipw+SJSLa99SG7ji4xl4EbpTV+Z5U2pK/p5/LLIgV40KqJxmhL/SOutCNbhi8fdqkU&#10;THvkhZo2eJdYYC4pSWGvRYZ/FBKZwSLmOUHsyQMm41yYUGZTyxqRUy1m+Iu8xWRjRNK0QcCILPGS&#10;E/YAMHpmkBE7wwz+MVSklp6CZ3+7WA6eIlJmMGEK7pQB9x6AxqqGzNl/JClTE1l6hWaPfeMgD5S3&#10;/Ebh+90yHx6YwwnCWcOtEO7xkBrwnWCQKGnB/Xrve/THxkYrJT1OZE39zw1zghL93WDLn5enp3GE&#10;k3K6+DJHxR1bXo8tZtNdAT49tjXeLonRP+hRlA66F1weq5gVTcxwzF1THtyoXIW8KXD9cLFaJTcc&#10;W8vCrXmyPIJHVmN/Pu9emLNDEwfs/jsYp5dVb3o5+8ZIA6tNAKlSox94HfjGkU+NM6ynuFOO9eR1&#10;WKLL3wAAAP//AwBQSwMEFAAGAAgAAAAhAIN+2LPdAAAACQEAAA8AAABkcnMvZG93bnJldi54bWxM&#10;j0FPg0AQhe8m/ofNmHgxdiltCaEsjTHhamJt6nXLTgFlZwm7FPj3jic9TubL997LD7PtxA0H3zpS&#10;sF5FIJAqZ1qqFZw+yucUhA+ajO4coYIFPRyK+7tcZ8ZN9I63Y6gFS8hnWkETQp9J6asGrfYr1yPx&#10;7+oGqwOfQy3NoCeW207GUZRIq1vihEb3+Npg9X0crYLtp386p29yiYI9fVm7lLtxKpV6fJhf9iAC&#10;zuEPht/6XB0K7nRxIxkvOgWbON4xyrI4AcHAZpvyuIuCJF2DLHL5f0HxAwAA//8DAFBLAQItABQA&#10;BgAIAAAAIQC2gziS/gAAAOEBAAATAAAAAAAAAAAAAAAAAAAAAABbQ29udGVudF9UeXBlc10ueG1s&#10;UEsBAi0AFAAGAAgAAAAhADj9If/WAAAAlAEAAAsAAAAAAAAAAAAAAAAALwEAAF9yZWxzLy5yZWxz&#10;UEsBAi0AFAAGAAgAAAAhAB/T6zGXAgAAjAUAAA4AAAAAAAAAAAAAAAAALgIAAGRycy9lMm9Eb2Mu&#10;eG1sUEsBAi0AFAAGAAgAAAAhAIN+2LPdAAAACQEAAA8AAAAAAAAAAAAAAAAA8QQAAGRycy9kb3du&#10;cmV2LnhtbFBLBQYAAAAABAAEAPMAAAD7BQAAAAA=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686BA" wp14:editId="2A5B6444">
                <wp:simplePos x="0" y="0"/>
                <wp:positionH relativeFrom="column">
                  <wp:posOffset>2924175</wp:posOffset>
                </wp:positionH>
                <wp:positionV relativeFrom="paragraph">
                  <wp:posOffset>269875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7D1C6" id="Rectangle 3" o:spid="_x0000_s1026" style="position:absolute;margin-left:230.25pt;margin-top:21.2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A/lwIAAIwFAAAOAAAAZHJzL2Uyb0RvYy54bWysVMFu2zAMvQ/YPwi6r47Tpl2NOkWQosOA&#10;og3aDj0rshQbkEVNUuJkXz9Ksp2gK3YYloNDiuSj+ETy5nbfKrIT1jWgS5qfTSgRmkPV6E1Jf7ze&#10;f/lKifNMV0yBFiU9CEdv558/3XSmEFOoQVXCEgTRruhMSWvvTZFljteiZe4MjNBolGBb5lG1m6yy&#10;rEP0VmXTyeQy68BWxgIXzuHpXTLSecSXUnD/JKUTnqiS4t18/Nr4XYdvNr9hxcYyUze8vwb7h1u0&#10;rNGYdIS6Y56RrW3+gGobbsGB9Gcc2gykbLiINWA1+eRdNS81MyLWguQ4M9Lk/h8sf9ytLGmqkp5T&#10;olmLT/SMpDG9UYKcB3o64wr0ejEr22sOxVDrXto2/GMVZB8pPYyUir0nHA/zy/x6OqOEo6mXESU7&#10;Bhvr/DcBLQlCSS0mj0Sy3YPzyXVwCbk03DdK4TkrlCYdXju/msUAB6qpgjHYYv+IpbJkx/Dl/T4P&#10;pWDaEy/UlMbDUGAqKUr+oESCfxYSmcEipilB6MkjJuNcaJ8nU80qkVLNJvgbkg0RMbXSCBiQJV5y&#10;xO4BBs8EMmCnO/f+IVTElh6DJ3+7WAoeI2Jm0H4MbhsN9iMAhVX1mZP/QFKiJrC0huqAfWMhDZQz&#10;/L7B93tgzq+YxQnCWcOt4J/wIxXgO0EvUVKD/fXRefDHxkYrJR1OZEndzy2zghL1XWPLX+cXF2GE&#10;o3Ixu5qiYk8t61OL3rZLwKfPcf8YHsXg79UgSgvtGy6PRciKJqY55i4p93ZQlj5tClw/XCwW0Q3H&#10;1jD/oF8MD+CB1dCfr/s3Zk3fxB67/xGG6WXFu15OviFSw2LrQTax0Y+89nzjyMfG6ddT2CmnevQ6&#10;LtH5bwAAAP//AwBQSwMEFAAGAAgAAAAhAGZlTTncAAAACQEAAA8AAABkcnMvZG93bnJldi54bWxM&#10;j0FrwzAMhe+F/QejwS5ltVfaELI4ZQxyHbQr29WNtSRbLIfYaZJ/X+20nSTxHk/fyw+z68QVh9B6&#10;0vC0USCQKm9bqjWc38vHFESIhqzpPKGGBQMcirtVbjLrJzri9RRrwSEUMqOhibHPpAxVg86Eje+R&#10;WPvygzORz6GWdjATh7tObpVKpDMt8YfG9PjaYPVzGp2G3WdYf6RvclHRnb+dW8r9OJVaP9zPL88g&#10;Is7xzwy/+IwOBTNd/Eg2iI4zErVnKy9bnmzYpQmXu2hIUgWyyOX/BsUNAAD//wMAUEsBAi0AFAAG&#10;AAgAAAAhALaDOJL+AAAA4QEAABMAAAAAAAAAAAAAAAAAAAAAAFtDb250ZW50X1R5cGVzXS54bWxQ&#10;SwECLQAUAAYACAAAACEAOP0h/9YAAACUAQAACwAAAAAAAAAAAAAAAAAvAQAAX3JlbHMvLnJlbHNQ&#10;SwECLQAUAAYACAAAACEAVVXQP5cCAACMBQAADgAAAAAAAAAAAAAAAAAuAgAAZHJzL2Uyb0RvYy54&#10;bWxQSwECLQAUAAYACAAAACEAZmVNOdwAAAAJAQAADwAAAAAAAAAAAAAAAADxBAAAZHJzL2Rvd25y&#10;ZXYueG1sUEsFBgAAAAAEAAQA8wAAAPoFAAAAAA==&#10;" filled="f" strokecolor="black [3213]" strokeweight=".25pt"/>
            </w:pict>
          </mc:Fallback>
        </mc:AlternateContent>
      </w:r>
      <w:r w:rsidR="00B42A16" w:rsidRPr="003502AC">
        <w:rPr>
          <w:rFonts w:ascii="Arial" w:hAnsi="Arial" w:cs="Arial"/>
          <w:sz w:val="20"/>
          <w:szCs w:val="20"/>
        </w:rPr>
        <w:t>Suburb:</w:t>
      </w:r>
      <w:r w:rsidR="00B42A16" w:rsidRPr="003502AC">
        <w:rPr>
          <w:rFonts w:ascii="Arial" w:hAnsi="Arial" w:cs="Arial"/>
          <w:sz w:val="20"/>
          <w:szCs w:val="20"/>
        </w:rPr>
        <w:tab/>
        <w:t>_________</w:t>
      </w:r>
      <w:r w:rsidR="002464E0" w:rsidRPr="003502AC">
        <w:rPr>
          <w:rFonts w:ascii="Arial" w:hAnsi="Arial" w:cs="Arial"/>
          <w:sz w:val="20"/>
          <w:szCs w:val="20"/>
        </w:rPr>
        <w:t>______</w:t>
      </w:r>
      <w:r w:rsidR="00B42A16" w:rsidRPr="003502AC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</w:t>
      </w:r>
      <w:r w:rsidR="00B42A16" w:rsidRPr="003502AC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  <w:r w:rsidR="00B42A16" w:rsidRPr="003502AC">
        <w:rPr>
          <w:rFonts w:ascii="Arial" w:hAnsi="Arial" w:cs="Arial"/>
          <w:sz w:val="20"/>
          <w:szCs w:val="20"/>
        </w:rPr>
        <w:t>_____________</w:t>
      </w:r>
    </w:p>
    <w:p w:rsidR="00FC5450" w:rsidRPr="003502AC" w:rsidRDefault="003502AC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lease the property?</w:t>
      </w:r>
      <w:r w:rsidR="00FC5450" w:rsidRPr="003502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5450" w:rsidRPr="003502A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FC5450" w:rsidRPr="003502AC">
        <w:rPr>
          <w:rFonts w:ascii="Arial" w:hAnsi="Arial" w:cs="Arial"/>
          <w:sz w:val="20"/>
          <w:szCs w:val="20"/>
        </w:rPr>
        <w:tab/>
        <w:t>No</w:t>
      </w:r>
    </w:p>
    <w:p w:rsidR="00B42A16" w:rsidRPr="003502AC" w:rsidRDefault="00B42A16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>Property Owner</w:t>
      </w:r>
      <w:r w:rsidR="00FC5450" w:rsidRPr="003502AC">
        <w:rPr>
          <w:rFonts w:ascii="Arial" w:hAnsi="Arial" w:cs="Arial"/>
          <w:sz w:val="20"/>
          <w:szCs w:val="20"/>
        </w:rPr>
        <w:t>’s Name</w:t>
      </w:r>
      <w:r w:rsidRPr="003502AC">
        <w:rPr>
          <w:rFonts w:ascii="Arial" w:hAnsi="Arial" w:cs="Arial"/>
          <w:sz w:val="20"/>
          <w:szCs w:val="20"/>
        </w:rPr>
        <w:t>:</w:t>
      </w:r>
      <w:r w:rsidRPr="003502AC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:rsidR="00B42A16" w:rsidRPr="003502AC" w:rsidRDefault="00B42A16" w:rsidP="0077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3502AC">
        <w:rPr>
          <w:rFonts w:ascii="Arial" w:hAnsi="Arial" w:cs="Arial"/>
          <w:i/>
          <w:sz w:val="20"/>
          <w:szCs w:val="20"/>
        </w:rPr>
        <w:t>(If different to Applicant</w:t>
      </w:r>
      <w:r w:rsidR="00FC5450" w:rsidRPr="003502AC">
        <w:rPr>
          <w:rFonts w:ascii="Arial" w:hAnsi="Arial" w:cs="Arial"/>
          <w:i/>
          <w:sz w:val="20"/>
          <w:szCs w:val="20"/>
        </w:rPr>
        <w:t>’s name)</w:t>
      </w:r>
    </w:p>
    <w:p w:rsidR="003502AC" w:rsidRDefault="00CE1E31" w:rsidP="00CE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686BA" wp14:editId="2A5B6444">
                <wp:simplePos x="0" y="0"/>
                <wp:positionH relativeFrom="column">
                  <wp:posOffset>3857625</wp:posOffset>
                </wp:positionH>
                <wp:positionV relativeFrom="paragraph">
                  <wp:posOffset>216535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C7026" id="Rectangle 6" o:spid="_x0000_s1026" style="position:absolute;margin-left:303.75pt;margin-top:17.05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oklwIAAIwFAAAOAAAAZHJzL2Uyb0RvYy54bWysVMFu2zAMvQ/YPwi6r46zJG2NOkWQosOA&#10;oi3aDj2rshQbkEVNUuJkXz9Ksp2gK3YYloNDiuSj+ETy6nrfKrIT1jWgS5qfTSgRmkPV6E1Jf7zc&#10;frmgxHmmK6ZAi5IehKPXy8+frjpTiCnUoCphCYJoV3SmpLX3psgyx2vRMncGRmg0SrAt86jaTVZZ&#10;1iF6q7LpZLLIOrCVscCFc3h6k4x0GfGlFNw/SOmEJ6qkeDcfvzZ+38I3W16xYmOZqRveX4P9wy1a&#10;1mhMOkLdMM/I1jZ/QLUNt+BA+jMObQZSNlzEGrCafPKumueaGRFrQXKcGWly/w+W3+8eLWmqki4o&#10;0azFJ3pC0pjeKEEWgZ7OuAK9ns2j7TWHYqh1L20b/rEKso+UHkZKxd4Tjof5Ir+czinhaOplRMmO&#10;wcY6/01AS4JQUovJI5Fsd+d8ch1cQi4Nt41SeM4KpUlX0q/5+TwGOFBNFYzBFvtHrJUlO4Yv7/d5&#10;KAXTnnihpjQehgJTSVHyByUS/JOQyAwWMU0JQk8eMRnnQvs8mWpWiZRqPsHfkGyIiKmVRsCALPGS&#10;I3YPMHgmkAE73bn3D6EitvQYPPnbxVLwGBEzg/ZjcNtosB8BKKyqz5z8B5ISNYGlN6gO2DcW0kA5&#10;w28bfL875vwjszhBOGu4FfwDfqQCfCfoJUpqsL8+Og/+2NhopaTDiSyp+7llVlCivmts+ct8Ngsj&#10;HJXZ/HyKij21vJ1a9LZdAz59jvvH8CgGf68GUVpoX3F5rEJWNDHNMXdJubeDsvZpU+D64WK1im44&#10;tob5O/1seAAPrIb+fNm/Mmv6JvbY/fcwTC8r3vVy8g2RGlZbD7KJjX7ktecbRz42Tr+ewk451aPX&#10;cYkufwMAAP//AwBQSwMEFAAGAAgAAAAhAJvxY4HeAAAACQEAAA8AAABkcnMvZG93bnJldi54bWxM&#10;j0FPg0AQhe8m/ofNmHgxdqkUWpGhMSZcTayNvW7ZFVB2lrBLgX/veNLjZL689718P9tOXMzgW0cI&#10;61UEwlDldEs1wvG9vN+B8EGRVp0jg7AYD/vi+ipXmXYTvZnLIdSCQ8hnCqEJoc+k9FVjrPIr1xvi&#10;36cbrAp8DrXUg5o43HbyIYpSaVVL3NCo3rw0pvo+jBZhc/J3H7tXuUTBHr+sXcpknErE25v5+QlE&#10;MHP4g+FXn9WhYKezG0l70SGk0TZhFCHerEEwkMYxjzsjJI8pyCKX/xcUPwAAAP//AwBQSwECLQAU&#10;AAYACAAAACEAtoM4kv4AAADhAQAAEwAAAAAAAAAAAAAAAAAAAAAAW0NvbnRlbnRfVHlwZXNdLnht&#10;bFBLAQItABQABgAIAAAAIQA4/SH/1gAAAJQBAAALAAAAAAAAAAAAAAAAAC8BAABfcmVscy8ucmVs&#10;c1BLAQItABQABgAIAAAAIQDkmroklwIAAIwFAAAOAAAAAAAAAAAAAAAAAC4CAABkcnMvZTJvRG9j&#10;LnhtbFBLAQItABQABgAIAAAAIQCb8WOB3gAAAAk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686BA" wp14:editId="2A5B6444">
                <wp:simplePos x="0" y="0"/>
                <wp:positionH relativeFrom="column">
                  <wp:posOffset>1600200</wp:posOffset>
                </wp:positionH>
                <wp:positionV relativeFrom="paragraph">
                  <wp:posOffset>216535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90860" id="Rectangle 5" o:spid="_x0000_s1026" style="position:absolute;margin-left:126pt;margin-top:17.0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wtlgIAAIwFAAAOAAAAZHJzL2Uyb0RvYy54bWysVMFu2zAMvQ/YPwi6r46zpluNOkXQosOA&#10;oi3aDj2rshQbkERNUuJkXz9Ksp2gK3YYloNDiuSj+ETy4nKnFdkK5zswNS1PZpQIw6HpzLqmP55v&#10;Pn2lxAdmGqbAiJruhaeXy48fLnpbiTm0oBrhCIIYX/W2pm0ItioKz1uhmT8BKwwaJTjNAqpuXTSO&#10;9YiuVTGfzc6KHlxjHXDhPZ5eZyNdJnwpBQ/3UnoRiKop3i2kr0vf1/gtlhesWjtm244P12D/cAvN&#10;OoNJJ6hrFhjZuO4PKN1xBx5kOOGgC5Cy4yLVgNWUszfVPLXMilQLkuPtRJP/f7D8bvvgSNfUdEGJ&#10;YRqf6BFJY2atBFlEenrrK/R6sg9u0DyKsdaddDr+YxVklyjdT5SKXSAcD8uz8nyO0BxNg4woxSHY&#10;Oh++CdAkCjV1mDwRyba3PmTX0SXmMnDTKYXnrFKG9DX9XH5ZpAAPqmuiMdpS/4gr5ciW4cuHXRlL&#10;wbRHXqgpg4exwFxSksJeiQz/KCQyg0XMc4LYkwdMxrkwocymljUip1rM8DcmGyNSamUQMCJLvOSE&#10;PQCMnhlkxM53HvxjqEgtPQXP/naxHDxFpMxgwhSsOwPuPQCFVQ2Zs/9IUqYmsvQKzR77xkEeKG/5&#10;TYfvd8t8eGAOJwhnDbdCuMePVIDvBINESQvu13vn0R8bG62U9DiRNfU/N8wJStR3gy1/Xp6exhFO&#10;yuniyxwVd2x5PbaYjb4CfPoS94/lSYz+QY2idKBfcHmsYlY0McMxd015cKNyFfKmwPXDxWqV3HBs&#10;LQu35snyCB5Zjf35vHthzg5NHLD772CcXla96eXsGyMNrDYBZJca/cDrwDeOfGqcYT3FnXKsJ6/D&#10;El3+BgAA//8DAFBLAwQUAAYACAAAACEABBlKyd8AAAAJAQAADwAAAGRycy9kb3ducmV2LnhtbEyP&#10;T0+DQBTE7yZ+h80z8WLsUiz9gzwaY8LVxNrodcu+Asq+JexS4Nu7nuxxMpOZ32T7ybTiQr1rLCMs&#10;FxEI4tLqhiuE40fxuAXhvGKtWsuEMJODfX57k6lU25Hf6XLwlQgl7FKFUHvfpVK6siaj3MJ2xME7&#10;294oH2RfSd2rMZSbVsZRtJZGNRwWatXRa03lz2EwCKsv9/C5fZNz5M3x25i5SIaxQLy/m16eQXia&#10;/H8Y/vADOuSB6WQH1k60CHEShy8e4Wm1BBEC8WaTgDghJLs1yDyT1w/yXwAAAP//AwBQSwECLQAU&#10;AAYACAAAACEAtoM4kv4AAADhAQAAEwAAAAAAAAAAAAAAAAAAAAAAW0NvbnRlbnRfVHlwZXNdLnht&#10;bFBLAQItABQABgAIAAAAIQA4/SH/1gAAAJQBAAALAAAAAAAAAAAAAAAAAC8BAABfcmVscy8ucmVs&#10;c1BLAQItABQABgAIAAAAIQCL35wtlgIAAIwFAAAOAAAAAAAAAAAAAAAAAC4CAABkcnMvZTJvRG9j&#10;LnhtbFBLAQItABQABgAIAAAAIQAEGUrJ3wAAAAkBAAAPAAAAAAAAAAAAAAAAAPAEAABkcnMvZG93&#10;bnJldi54bWxQSwUGAAAAAAQABADzAAAA/AUAAAAA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686BA" wp14:editId="2A5B6444">
                <wp:simplePos x="0" y="0"/>
                <wp:positionH relativeFrom="column">
                  <wp:posOffset>238125</wp:posOffset>
                </wp:positionH>
                <wp:positionV relativeFrom="paragraph">
                  <wp:posOffset>215900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EC84B" id="Rectangle 4" o:spid="_x0000_s1026" style="position:absolute;margin-left:18.75pt;margin-top:17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Eqlw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R&#10;olmLT/SEpDG9UYLMAj2dcQV6PZtH22sOxVDrXto2/GMVZB8pPYyUir0nHA/z8/xqOqeEo6mXESU7&#10;Bhvr/DcBLQlCSS0mj0Sy3Z3zyXVwCbk0rBul8JwVSpOupF/zi3kMcKCaKhiDLfaPWClLdgxf3u/z&#10;UAqmPfFCTWk8DAWmkqLkD0ok+CchkRksYpoShJ48YjLOhfZ5MtWsEinVfIK/IdkQEVMrjYABWeIl&#10;R+weYPBMIAN2unPvH0JFbOkxePK3i6XgMSJmBu3H4LbRYD8CUFhVnzn5DyQlagJLb1AdsG8spIFy&#10;hq8bfL875vwjszhBOGu4FfwDfqQCfCfoJUpqsL8+Og/+2NhopaTDiSyp+7llVlCivmts+at8Ngsj&#10;HJXZ/GKKij21vJ1a9LZdAT59jvvH8CgGf68GUVpoX3F5LENWNDHNMXdJubeDsvJpU+D64WK5jG44&#10;tob5O/1seAAPrIb+fNm/Mmv6JvbY/fcwTC8r3vVy8g2RGpZbD7KJjX7ktecbRz42Tr+ewk451aPX&#10;cYkufgMAAP//AwBQSwMEFAAGAAgAAAAhAA3XzFLcAAAABwEAAA8AAABkcnMvZG93bnJldi54bWxM&#10;j81OwzAQhO9IfQdrK3FB1Clt+hPiVBVSrkiUCq5uvCSBeB3FTpO8PcuJnkarGc1+kx5G24grdr52&#10;pGC5iEAgFc7UVCo4v+ePOxA+aDK6cYQKJvRwyGZ3qU6MG+gNr6dQCi4hn2gFVQhtIqUvKrTaL1yL&#10;xN6X66wOfHalNJ0euNw28imKNtLqmvhDpVt8qbD4OfVWwfrTP3zsXuUUBXv+tnbK437Ilbqfj8dn&#10;EAHH8B+GP3xGh4yZLq4n40WjYLWNOcm65knsb1asFwXxPgaZpfKWP/sFAAD//wMAUEsBAi0AFAAG&#10;AAgAAAAhALaDOJL+AAAA4QEAABMAAAAAAAAAAAAAAAAAAAAAAFtDb250ZW50X1R5cGVzXS54bWxQ&#10;SwECLQAUAAYACAAAACEAOP0h/9YAAACUAQAACwAAAAAAAAAAAAAAAAAvAQAAX3JlbHMvLnJlbHNQ&#10;SwECLQAUAAYACAAAACEArhyBKpcCAACMBQAADgAAAAAAAAAAAAAAAAAuAgAAZHJzL2Uyb0RvYy54&#10;bWxQSwECLQAUAAYACAAAACEADdfMUtwAAAAHAQAADwAAAAAAAAAAAAAAAADxBAAAZHJzL2Rvd25y&#10;ZXYueG1sUEsFBgAAAAAEAAQA8wAAAPoFAAAAAA==&#10;" filled="f" strokecolor="black [3213]" strokeweight=".25pt"/>
            </w:pict>
          </mc:Fallback>
        </mc:AlternateContent>
      </w:r>
      <w:r w:rsidR="00B42A16" w:rsidRPr="003502AC">
        <w:rPr>
          <w:rFonts w:ascii="Arial" w:hAnsi="Arial" w:cs="Arial"/>
          <w:sz w:val="20"/>
          <w:szCs w:val="20"/>
        </w:rPr>
        <w:t>Do you</w:t>
      </w:r>
      <w:r w:rsidR="000534CB" w:rsidRPr="003502AC">
        <w:rPr>
          <w:rFonts w:ascii="Arial" w:hAnsi="Arial" w:cs="Arial"/>
          <w:sz w:val="20"/>
          <w:szCs w:val="20"/>
        </w:rPr>
        <w:t xml:space="preserve"> reside on the property</w:t>
      </w:r>
      <w:r w:rsidR="003502AC">
        <w:rPr>
          <w:rFonts w:ascii="Arial" w:hAnsi="Arial" w:cs="Arial"/>
          <w:sz w:val="20"/>
          <w:szCs w:val="20"/>
        </w:rPr>
        <w:t>?</w:t>
      </w:r>
      <w:r w:rsidR="00B42A16" w:rsidRPr="003502AC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B42A16" w:rsidRPr="003502AC">
        <w:rPr>
          <w:rFonts w:ascii="Arial" w:hAnsi="Arial" w:cs="Arial"/>
          <w:sz w:val="20"/>
          <w:szCs w:val="20"/>
        </w:rPr>
        <w:t>please</w:t>
      </w:r>
      <w:proofErr w:type="gramEnd"/>
      <w:r w:rsidR="00B42A16" w:rsidRPr="003502AC">
        <w:rPr>
          <w:rFonts w:ascii="Arial" w:hAnsi="Arial" w:cs="Arial"/>
          <w:sz w:val="20"/>
          <w:szCs w:val="20"/>
        </w:rPr>
        <w:t xml:space="preserve"> tick)</w:t>
      </w:r>
    </w:p>
    <w:p w:rsidR="00B42A16" w:rsidRDefault="008A24A8" w:rsidP="008E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502AC">
        <w:rPr>
          <w:rFonts w:ascii="Arial" w:hAnsi="Arial" w:cs="Arial"/>
          <w:sz w:val="20"/>
          <w:szCs w:val="20"/>
        </w:rPr>
        <w:t xml:space="preserve"> </w:t>
      </w:r>
      <w:r w:rsidR="00CE1E31">
        <w:rPr>
          <w:rFonts w:ascii="Arial" w:hAnsi="Arial" w:cs="Arial"/>
          <w:sz w:val="20"/>
          <w:szCs w:val="20"/>
        </w:rPr>
        <w:tab/>
      </w:r>
      <w:r w:rsidR="000534CB" w:rsidRPr="003502AC">
        <w:rPr>
          <w:rFonts w:ascii="Arial" w:hAnsi="Arial" w:cs="Arial"/>
          <w:sz w:val="20"/>
          <w:szCs w:val="20"/>
        </w:rPr>
        <w:t>P</w:t>
      </w:r>
      <w:r w:rsidR="00B42A16" w:rsidRPr="003502AC">
        <w:rPr>
          <w:rFonts w:ascii="Arial" w:hAnsi="Arial" w:cs="Arial"/>
          <w:sz w:val="20"/>
          <w:szCs w:val="20"/>
        </w:rPr>
        <w:t>ermanently</w:t>
      </w:r>
      <w:r w:rsidR="000534CB" w:rsidRPr="003502AC">
        <w:rPr>
          <w:rFonts w:ascii="Arial" w:hAnsi="Arial" w:cs="Arial"/>
          <w:sz w:val="20"/>
          <w:szCs w:val="20"/>
        </w:rPr>
        <w:t xml:space="preserve"> </w:t>
      </w:r>
      <w:r w:rsidR="000534CB" w:rsidRPr="003502AC">
        <w:rPr>
          <w:rFonts w:ascii="Arial" w:hAnsi="Arial" w:cs="Arial"/>
          <w:sz w:val="20"/>
          <w:szCs w:val="20"/>
        </w:rPr>
        <w:tab/>
      </w:r>
      <w:r w:rsidRPr="003502AC">
        <w:rPr>
          <w:rFonts w:ascii="Arial" w:hAnsi="Arial" w:cs="Arial"/>
          <w:sz w:val="48"/>
          <w:szCs w:val="48"/>
        </w:rPr>
        <w:t xml:space="preserve"> </w:t>
      </w:r>
      <w:r w:rsidR="00CE1E31">
        <w:rPr>
          <w:rFonts w:ascii="Arial" w:hAnsi="Arial" w:cs="Arial"/>
          <w:sz w:val="48"/>
          <w:szCs w:val="48"/>
        </w:rPr>
        <w:tab/>
      </w:r>
      <w:r w:rsidR="00B42A16" w:rsidRPr="003502AC">
        <w:rPr>
          <w:rFonts w:ascii="Arial" w:hAnsi="Arial" w:cs="Arial"/>
          <w:sz w:val="20"/>
          <w:szCs w:val="20"/>
        </w:rPr>
        <w:t>Part time (</w:t>
      </w:r>
      <w:r w:rsidR="000534CB" w:rsidRPr="003502AC">
        <w:rPr>
          <w:rFonts w:ascii="Arial" w:hAnsi="Arial" w:cs="Arial"/>
          <w:sz w:val="20"/>
          <w:szCs w:val="20"/>
        </w:rPr>
        <w:t xml:space="preserve">e.g. </w:t>
      </w:r>
      <w:r w:rsidR="00B42A16" w:rsidRPr="003502AC">
        <w:rPr>
          <w:rFonts w:ascii="Arial" w:hAnsi="Arial" w:cs="Arial"/>
          <w:sz w:val="20"/>
          <w:szCs w:val="20"/>
        </w:rPr>
        <w:t>holiday house)</w:t>
      </w:r>
      <w:r w:rsidR="000534CB" w:rsidRPr="003502AC">
        <w:rPr>
          <w:rFonts w:ascii="Arial" w:hAnsi="Arial" w:cs="Arial"/>
          <w:sz w:val="20"/>
          <w:szCs w:val="20"/>
        </w:rPr>
        <w:tab/>
      </w:r>
      <w:r w:rsidR="00C335A6" w:rsidRPr="003502AC">
        <w:rPr>
          <w:rFonts w:ascii="Arial" w:hAnsi="Arial" w:cs="Arial"/>
          <w:sz w:val="20"/>
          <w:szCs w:val="20"/>
        </w:rPr>
        <w:t xml:space="preserve"> </w:t>
      </w:r>
      <w:r w:rsidR="00CE1E31">
        <w:rPr>
          <w:rFonts w:ascii="Arial" w:hAnsi="Arial" w:cs="Arial"/>
          <w:sz w:val="20"/>
          <w:szCs w:val="20"/>
        </w:rPr>
        <w:tab/>
      </w:r>
      <w:proofErr w:type="gramStart"/>
      <w:r w:rsidRPr="003502AC">
        <w:rPr>
          <w:rFonts w:ascii="Arial" w:hAnsi="Arial" w:cs="Arial"/>
          <w:sz w:val="20"/>
          <w:szCs w:val="20"/>
        </w:rPr>
        <w:t>V</w:t>
      </w:r>
      <w:r w:rsidR="00B42A16" w:rsidRPr="003502AC">
        <w:rPr>
          <w:rFonts w:ascii="Arial" w:hAnsi="Arial" w:cs="Arial"/>
          <w:sz w:val="20"/>
          <w:szCs w:val="20"/>
        </w:rPr>
        <w:t>acant</w:t>
      </w:r>
      <w:proofErr w:type="gramEnd"/>
      <w:r w:rsidR="00B42A16" w:rsidRPr="003502AC">
        <w:rPr>
          <w:rFonts w:ascii="Arial" w:hAnsi="Arial" w:cs="Arial"/>
          <w:sz w:val="20"/>
          <w:szCs w:val="20"/>
        </w:rPr>
        <w:t xml:space="preserve"> land </w:t>
      </w:r>
    </w:p>
    <w:p w:rsidR="00CE1E31" w:rsidRPr="00CE1E31" w:rsidRDefault="00CE1E31" w:rsidP="00CE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</w:p>
    <w:p w:rsidR="00295CF1" w:rsidRPr="00C64075" w:rsidRDefault="00295CF1" w:rsidP="008E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E31" w:rsidRPr="0035126F" w:rsidRDefault="00C335A6" w:rsidP="0035126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B40119">
        <w:rPr>
          <w:rFonts w:ascii="Arial" w:hAnsi="Arial" w:cs="Arial"/>
          <w:b/>
          <w:sz w:val="20"/>
          <w:szCs w:val="20"/>
        </w:rPr>
        <w:t>Variation is sought for the following fire management requirement:</w:t>
      </w:r>
    </w:p>
    <w:p w:rsidR="0035126F" w:rsidRPr="0035126F" w:rsidRDefault="0035126F" w:rsidP="0080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126F">
        <w:rPr>
          <w:rFonts w:ascii="Arial" w:hAnsi="Arial" w:cs="Arial"/>
          <w:i/>
          <w:sz w:val="20"/>
          <w:szCs w:val="20"/>
        </w:rPr>
        <w:t>(</w:t>
      </w:r>
      <w:r w:rsidR="002A7437" w:rsidRPr="00606ADD">
        <w:rPr>
          <w:rFonts w:ascii="Arial" w:hAnsi="Arial" w:cs="Arial"/>
          <w:sz w:val="20"/>
          <w:szCs w:val="20"/>
        </w:rPr>
        <w:t>Please describe the details of the specific requirement that you are unable to meet</w:t>
      </w:r>
      <w:r w:rsidR="002A7437">
        <w:rPr>
          <w:rFonts w:ascii="Arial" w:hAnsi="Arial" w:cs="Arial"/>
          <w:i/>
          <w:sz w:val="20"/>
          <w:szCs w:val="20"/>
        </w:rPr>
        <w:t xml:space="preserve">. </w:t>
      </w:r>
      <w:r w:rsidR="00606ADD">
        <w:rPr>
          <w:rFonts w:ascii="Arial" w:hAnsi="Arial" w:cs="Arial"/>
          <w:i/>
          <w:sz w:val="20"/>
          <w:szCs w:val="20"/>
        </w:rPr>
        <w:br/>
      </w:r>
      <w:r w:rsidRPr="0035126F">
        <w:rPr>
          <w:rFonts w:ascii="Arial" w:hAnsi="Arial" w:cs="Arial"/>
          <w:i/>
          <w:sz w:val="20"/>
          <w:szCs w:val="20"/>
        </w:rPr>
        <w:t>Refer to Variation</w:t>
      </w:r>
      <w:r w:rsidR="00800336">
        <w:rPr>
          <w:rFonts w:ascii="Arial" w:hAnsi="Arial" w:cs="Arial"/>
          <w:i/>
          <w:sz w:val="20"/>
          <w:szCs w:val="20"/>
        </w:rPr>
        <w:t xml:space="preserve"> to Fire Management </w:t>
      </w:r>
      <w:r w:rsidRPr="0035126F">
        <w:rPr>
          <w:rFonts w:ascii="Arial" w:hAnsi="Arial" w:cs="Arial"/>
          <w:i/>
          <w:sz w:val="20"/>
          <w:szCs w:val="20"/>
        </w:rPr>
        <w:t>Guidelines</w:t>
      </w:r>
      <w:r>
        <w:rPr>
          <w:rFonts w:ascii="Arial" w:hAnsi="Arial" w:cs="Arial"/>
          <w:i/>
          <w:sz w:val="20"/>
          <w:szCs w:val="20"/>
        </w:rPr>
        <w:t xml:space="preserve"> on the </w:t>
      </w:r>
      <w:r w:rsidR="00606ADD" w:rsidRPr="00606ADD">
        <w:rPr>
          <w:rFonts w:ascii="Arial" w:hAnsi="Arial" w:cs="Arial"/>
          <w:i/>
          <w:sz w:val="20"/>
          <w:szCs w:val="20"/>
        </w:rPr>
        <w:t>www.albany.wa.gov.au/services/emergency-management/fire.aspx</w:t>
      </w:r>
      <w:r w:rsidRPr="0035126F">
        <w:rPr>
          <w:rFonts w:ascii="Arial" w:hAnsi="Arial" w:cs="Arial"/>
          <w:i/>
          <w:sz w:val="20"/>
          <w:szCs w:val="20"/>
        </w:rPr>
        <w:t xml:space="preserve"> for more information)</w:t>
      </w:r>
    </w:p>
    <w:p w:rsidR="00B42A16" w:rsidRPr="002A7437" w:rsidRDefault="0035126F" w:rsidP="002A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C64075"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</w:t>
      </w:r>
      <w:r w:rsidR="0066229B" w:rsidRPr="002A7437">
        <w:rPr>
          <w:rFonts w:ascii="Arial" w:hAnsi="Arial" w:cs="Arial"/>
          <w:sz w:val="20"/>
          <w:szCs w:val="20"/>
        </w:rPr>
        <w:t>_</w:t>
      </w:r>
    </w:p>
    <w:p w:rsidR="00DE550C" w:rsidRPr="002A7437" w:rsidRDefault="00DE550C" w:rsidP="00DE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___________</w:t>
      </w:r>
    </w:p>
    <w:p w:rsidR="00DE550C" w:rsidRPr="002A7437" w:rsidRDefault="00DE550C" w:rsidP="00DE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___________</w:t>
      </w:r>
    </w:p>
    <w:p w:rsidR="00DE550C" w:rsidRPr="002A7437" w:rsidRDefault="00DE550C" w:rsidP="00DE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___________</w:t>
      </w:r>
    </w:p>
    <w:p w:rsidR="00DE550C" w:rsidRPr="002A7437" w:rsidRDefault="00DE550C" w:rsidP="00DE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___________</w:t>
      </w:r>
    </w:p>
    <w:p w:rsidR="00DE550C" w:rsidRPr="002A7437" w:rsidRDefault="00DE550C" w:rsidP="00DE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___________</w:t>
      </w:r>
    </w:p>
    <w:p w:rsidR="00DE550C" w:rsidRPr="002A7437" w:rsidRDefault="00DE550C" w:rsidP="00DE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___________</w:t>
      </w:r>
    </w:p>
    <w:p w:rsidR="00DE550C" w:rsidRPr="002A7437" w:rsidRDefault="00DE550C" w:rsidP="00DE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2A7437">
        <w:rPr>
          <w:rFonts w:ascii="Arial" w:hAnsi="Arial" w:cs="Arial"/>
          <w:sz w:val="20"/>
          <w:szCs w:val="20"/>
        </w:rPr>
        <w:t>___________</w:t>
      </w:r>
    </w:p>
    <w:p w:rsidR="0035126F" w:rsidRPr="008E2241" w:rsidRDefault="0035126F" w:rsidP="0035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216C70" w:rsidRDefault="00216C70" w:rsidP="00B4011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46D94" w:rsidRDefault="00046D9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8E2241" w:rsidRPr="00B40119" w:rsidRDefault="00216C70" w:rsidP="008E224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B40119">
        <w:rPr>
          <w:rFonts w:ascii="Arial" w:hAnsi="Arial" w:cs="Arial"/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769ED" wp14:editId="0267A70E">
                <wp:simplePos x="0" y="0"/>
                <wp:positionH relativeFrom="column">
                  <wp:posOffset>176530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8A0FB" id="Rectangle 16" o:spid="_x0000_s1026" style="position:absolute;margin-left:13.9pt;margin-top:19.6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j3mAIAAI4FAAAOAAAAZHJzL2Uyb0RvYy54bWysVMFu2zAMvQ/YPwi6r46zpluNOkXQosOA&#10;oi3aDj2rshQbkERNUuJkXz9Ksp2gK3YYloNDiuSj+ETy4nKnFdkK5zswNS1PZpQIw6HpzLqmP55v&#10;Pn2lxAdmGqbAiJruhaeXy48fLnpbiTm0oBrhCIIYX/W2pm0ItioKz1uhmT8BKwwaJTjNAqpuXTSO&#10;9YiuVTGfzc6KHlxjHXDhPZ5eZyNdJnwpBQ/3UnoRiKop3i2kr0vf1/gtlhesWjtm244P12D/cAvN&#10;OoNJJ6hrFhjZuO4PKN1xBx5kOOGgC5Cy4yLVgNWUszfVPLXMilQLkuPtRJP/f7D8bvvgSNfg251R&#10;YpjGN3pE1phZK0HwDAnqra/Q78k+uEHzKMZqd9Lp+I91kF0idT+RKnaBcDwsz8rz+YISjqZBRpTi&#10;EGydD98EaBKFmjrMnqhk21sfsuvoEnMZuOmUwnNWKUP6mn4uvyxSgAfVNdEYbamDxJVyZMvw7cOu&#10;jKVg2iMv1JTBw1hgLilJYa9Ehn8UErnBIuY5QezKAybjXJhQZlPLGpFTLWb4G5ONESm1MggYkSVe&#10;csIeAEbPDDJi5zsP/jFUpKaegmd/u1gOniJSZjBhCtadAfcegMKqhszZfyQpUxNZeoVmj53jII+U&#10;t/ymw/e7ZT48MIczhNOGeyHc40cqwHeCQaKkBffrvfPoj62NVkp6nMma+p8b5gQl6rvBpj8vT0/j&#10;ECfldPFljoo7trweW8xGXwE+fYkbyPIkRv+gRlE60C+4PlYxK5qY4Zi7pjy4UbkKeVfgAuJitUpu&#10;OLiWhVvzZHkEj6zG/nzevTBnhyYO2P13MM4vq970cvaNkQZWmwCyS41+4HXgG4c+Nc6woOJWOdaT&#10;12GNLn8DAAD//wMAUEsDBBQABgAIAAAAIQDhudES3AAAAAcBAAAPAAAAZHJzL2Rvd25yZXYueG1s&#10;TM5PT4QwEAXwu4nfoRkTL8Ytwv5Fho0x4WriutFrl84CSqeElgW+vfXkHidv8t4v20+mFRfqXWMZ&#10;4WkRgSAurW64Qjh+FI9bEM4r1qq1TAgzOdjntzeZSrUd+Z0uB1+JUMIuVQi1910qpStrMsotbEcc&#10;srPtjfLh7CupezWGctPKOIrW0qiGw0KtOnqtqfw5DAZh+eUePrdvco68OX4bMxerYSwQ7++ml2cQ&#10;nib//wx//ECHPJhOdmDtRIsQb4LcIyS7GETIV0kC4oSwXm5A5pm89ue/AAAA//8DAFBLAQItABQA&#10;BgAIAAAAIQC2gziS/gAAAOEBAAATAAAAAAAAAAAAAAAAAAAAAABbQ29udGVudF9UeXBlc10ueG1s&#10;UEsBAi0AFAAGAAgAAAAhADj9If/WAAAAlAEAAAsAAAAAAAAAAAAAAAAALwEAAF9yZWxzLy5yZWxz&#10;UEsBAi0AFAAGAAgAAAAhACkuePeYAgAAjgUAAA4AAAAAAAAAAAAAAAAALgIAAGRycy9lMm9Eb2Mu&#10;eG1sUEsBAi0AFAAGAAgAAAAhAOG50RLcAAAABwEAAA8AAAAAAAAAAAAAAAAA8gQAAGRycy9kb3du&#10;cmV2LnhtbFBLBQYAAAAABAAEAPMAAAD7BQAAAAA=&#10;" filled="f" strokecolor="black [3213]" strokeweight=".25pt"/>
            </w:pict>
          </mc:Fallback>
        </mc:AlternateContent>
      </w:r>
      <w:r w:rsidR="008E2241" w:rsidRPr="00B40119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CF33FA" wp14:editId="1F09D749">
                <wp:simplePos x="0" y="0"/>
                <wp:positionH relativeFrom="column">
                  <wp:posOffset>2509520</wp:posOffset>
                </wp:positionH>
                <wp:positionV relativeFrom="paragraph">
                  <wp:posOffset>248285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D4B1D" id="Rectangle 13" o:spid="_x0000_s1026" style="position:absolute;margin-left:197.6pt;margin-top:19.55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GOmAIAAI4FAAAOAAAAZHJzL2Uyb0RvYy54bWysVMFu2zAMvQ/YPwi6r47Tpl2NOkWQosOA&#10;og3aDj0rshQbkEVNUuJkXz9Ksp2gK3YYloNDiuSj+ETy5nbfKrIT1jWgS5qfTSgRmkPV6E1Jf7ze&#10;f/lKifNMV0yBFiU9CEdv558/3XSmEFOoQVXCEgTRruhMSWvvTZFljteiZe4MjNBolGBb5lG1m6yy&#10;rEP0VmXTyeQy68BWxgIXzuHpXTLSecSXUnD/JKUTnqiS4t18/Nr4XYdvNr9hxcYyUze8vwb7h1u0&#10;rNGYdIS6Y56RrW3+gGobbsGB9Gcc2gykbLiINWA1+eRdNS81MyLWguQ4M9Lk/h8sf9ytLGkqfLtz&#10;SjRr8Y2ekTWmN0oQPEOCOuMK9HsxK9trDsVQ7V7aNvxjHWQfST2MpIq9JxwP88v8ejqjhKOplxEl&#10;OwYb6/w3AS0JQkktZo9Ust2D88l1cAm5NNw3SuE5K5QmXUnP86tZDHCgmioYgy12kFgqS3YM397v&#10;81AKpj3xQk1pPAwFppKi5A9KJPhnIZEbLGKaEoSuPGIyzoX2eTLVrBIp1WyCvyHZEBFTK42AAVni&#10;JUfsHmDwTCADdrpz7x9CRWzqMXjyt4ul4DEiZgbtx+C20WA/AlBYVZ85+Q8kJWoCS2uoDtg5FtJI&#10;OcPvG3y/B+b8ilmcIZw23Av+CT9SAb4T9BIlNdhfH50Hf2xttFLS4UyW1P3cMisoUd81Nv11fnER&#10;hjgqF7OrKSr21LI+tehtuwR8+hw3kOFRDP5eDaK00L7h+liErGhimmPuknJvB2Xp067ABcTFYhHd&#10;cHAN8w/6xfAAHlgN/fm6f2PW9E3ssfsfYZhfVrzr5eQbIjUsth5kExv9yGvPNw59bJx+QYWtcqpH&#10;r+Manf8GAAD//wMAUEsDBBQABgAIAAAAIQBQU+rf3gAAAAkBAAAPAAAAZHJzL2Rvd25yZXYueG1s&#10;TI/BTsMwDIbvSLxDZKRdEEtWujJK02lC6hWJMcE1a0zbrXGqJl3btyc7sZstf/r9/dl2Mi27YO8a&#10;SxJWSwEMqbS6oUrC4at42gBzXpFWrSWUMKODbX5/l6lU25E+8bL3FQsh5FIlofa+Szl3ZY1GuaXt&#10;kMLt1/ZG+bD2Fde9GkO4aXkkRMKNaih8qFWH7zWW5/1gJMQ/7vF788Fn4c3hZMxcrIexkHLxMO3e&#10;gHmc/D8MV/2gDnlwOtqBtGOthOfXdRTQ67ACFoA4Ei/AjhKSOAGeZ/y2Qf4HAAD//wMAUEsBAi0A&#10;FAAGAAgAAAAhALaDOJL+AAAA4QEAABMAAAAAAAAAAAAAAAAAAAAAAFtDb250ZW50X1R5cGVzXS54&#10;bWxQSwECLQAUAAYACAAAACEAOP0h/9YAAACUAQAACwAAAAAAAAAAAAAAAAAvAQAAX3JlbHMvLnJl&#10;bHNQSwECLQAUAAYACAAAACEAITGxjpgCAACOBQAADgAAAAAAAAAAAAAAAAAuAgAAZHJzL2Uyb0Rv&#10;Yy54bWxQSwECLQAUAAYACAAAACEAUFPq394AAAAJAQAADwAAAAAAAAAAAAAAAADyBAAAZHJzL2Rv&#10;d25yZXYueG1sUEsFBgAAAAAEAAQA8wAAAP0FAAAAAA==&#10;" filled="f" strokecolor="black [3213]" strokeweight=".25pt"/>
            </w:pict>
          </mc:Fallback>
        </mc:AlternateContent>
      </w:r>
      <w:r w:rsidRPr="00B40119">
        <w:rPr>
          <w:rFonts w:ascii="Arial" w:hAnsi="Arial" w:cs="Arial"/>
          <w:b/>
          <w:sz w:val="20"/>
          <w:szCs w:val="20"/>
        </w:rPr>
        <w:t xml:space="preserve">Reason for </w:t>
      </w:r>
      <w:r w:rsidR="008E2241" w:rsidRPr="00B40119">
        <w:rPr>
          <w:rFonts w:ascii="Arial" w:hAnsi="Arial" w:cs="Arial"/>
          <w:b/>
          <w:sz w:val="20"/>
          <w:szCs w:val="20"/>
        </w:rPr>
        <w:t xml:space="preserve">Variation </w:t>
      </w:r>
    </w:p>
    <w:p w:rsidR="008E2241" w:rsidRPr="00216C70" w:rsidRDefault="008E2241" w:rsidP="008E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7E8E3" wp14:editId="6D9E29D3">
                <wp:simplePos x="0" y="0"/>
                <wp:positionH relativeFrom="column">
                  <wp:posOffset>2509520</wp:posOffset>
                </wp:positionH>
                <wp:positionV relativeFrom="paragraph">
                  <wp:posOffset>228600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56A3E" id="Rectangle 15" o:spid="_x0000_s1026" style="position:absolute;margin-left:197.6pt;margin-top:18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BplwIAAI4FAAAOAAAAZHJzL2Uyb0RvYy54bWysVMFu2zAMvQ/YPwi6r46zpluNOkXQosOA&#10;oi3aDj2rshQLkEVNUuJkXz9Ksp2gK3YYloNDiuSj+ETy4nLXabIVziswNS1PZpQIw6FRZl3TH883&#10;n75S4gMzDdNgRE33wtPL5ccPF72txBxa0I1wBEGMr3pb0zYEWxWF563omD8BKwwaJbiOBVTdumgc&#10;6xG908V8NjsrenCNdcCF93h6nY10mfClFDzcS+lFILqmeLeQvi59X+O3WF6wau2YbRUfrsH+4RYd&#10;UwaTTlDXLDCyceoPqE5xBx5kOOHQFSCl4iLVgNWUszfVPLXMilQLkuPtRJP/f7D8bvvgiGrw7RaU&#10;GNbhGz0ia8ystSB4hgT11lfo92Qf3KB5FGO1O+m6+I91kF0idT+RKnaBcDwsz8rzOWJzNA0yohSH&#10;YOt8+CagI1GoqcPsiUq2vfUhu44uMZeBG6U1nrNKG9LX9HP5ZZECPGjVRGO0pQ4SV9qRLcO3D7sy&#10;loJpj7xQ0wYPY4G5pCSFvRYZ/lFI5AaLmOcEsSsPmIxzYUKZTS1rRE61mOFvTDZGpNTaIGBElnjJ&#10;CXsAGD0zyIid7zz4x1CRmnoKnv3tYjl4ikiZwYQpuFMG3HsAGqsaMmf/kaRMTWTpFZo9do6DPFLe&#10;8huF73fLfHhgDmcIpw33QrjHj9SA7wSDREkL7td759EfWxutlPQ4kzX1PzfMCUr0d4NNf16ensYh&#10;Tsrp4sscFXdseT22mE13Bfj0JW4gy5MY/YMeRemge8H1sYpZ0cQMx9w15cGNylXIuwIXEBerVXLD&#10;wbUs3JonyyN4ZDX25/PuhTk7NHHA7r+DcX5Z9aaXs2+MNLDaBJAqNfqB14FvHPrUOMOCilvlWE9e&#10;hzW6/A0AAP//AwBQSwMEFAAGAAgAAAAhANIV0ireAAAACQEAAA8AAABkcnMvZG93bnJldi54bWxM&#10;j8FOg0AQhu8mvsNmTLwYuxQLrcjSGBOuJtbGXrfsCCg7S9ilwNs7nvQ2k/nyz/fn+9l24oKDbx0p&#10;WK8iEEiVMy3VCo7v5f0OhA+ajO4coYIFPeyL66tcZ8ZN9IaXQ6gFh5DPtIImhD6T0lcNWu1Xrkfi&#10;26cbrA68DrU0g5443HYyjqJUWt0Sf2h0jy8NVt+H0SrYnPzdx+5VLlGwxy9rlzIZp1Kp25v5+QlE&#10;wDn8wfCrz+pQsNPZjWS86BQ8PCYxozyk3ImBTRxtQZwVpOsEZJHL/w2KHwAAAP//AwBQSwECLQAU&#10;AAYACAAAACEAtoM4kv4AAADhAQAAEwAAAAAAAAAAAAAAAAAAAAAAW0NvbnRlbnRfVHlwZXNdLnht&#10;bFBLAQItABQABgAIAAAAIQA4/SH/1gAAAJQBAAALAAAAAAAAAAAAAAAAAC8BAABfcmVscy8ucmVs&#10;c1BLAQItABQABgAIAAAAIQDuJhBplwIAAI4FAAAOAAAAAAAAAAAAAAAAAC4CAABkcnMvZTJvRG9j&#10;LnhtbFBLAQItABQABgAIAAAAIQDSFdIq3gAAAAkBAAAPAAAAAAAAAAAAAAAAAPEEAABkcnMvZG93&#10;bnJldi54bWxQSwUGAAAAAAQABADzAAAA/AUAAAAA&#10;" filled="f" strokecolor="black [3213]" strokeweight=".25pt"/>
            </w:pict>
          </mc:Fallback>
        </mc:AlternateContent>
      </w:r>
      <w:r w:rsidRPr="00CE1E31">
        <w:rPr>
          <w:rFonts w:ascii="Arial" w:hAnsi="Arial" w:cs="Arial"/>
        </w:rPr>
        <w:tab/>
      </w:r>
      <w:r w:rsidRPr="00216C70">
        <w:rPr>
          <w:rFonts w:ascii="Arial" w:hAnsi="Arial" w:cs="Arial"/>
          <w:sz w:val="20"/>
          <w:szCs w:val="20"/>
        </w:rPr>
        <w:t>Rocky</w:t>
      </w:r>
      <w:r w:rsidRPr="00216C70">
        <w:rPr>
          <w:rFonts w:ascii="Arial" w:hAnsi="Arial" w:cs="Arial"/>
          <w:sz w:val="20"/>
          <w:szCs w:val="20"/>
        </w:rPr>
        <w:tab/>
      </w:r>
      <w:r w:rsidRPr="00216C70">
        <w:rPr>
          <w:rFonts w:ascii="Arial" w:hAnsi="Arial" w:cs="Arial"/>
          <w:sz w:val="20"/>
          <w:szCs w:val="20"/>
        </w:rPr>
        <w:tab/>
      </w:r>
      <w:r w:rsidRPr="00216C70">
        <w:rPr>
          <w:rFonts w:ascii="Arial" w:hAnsi="Arial" w:cs="Arial"/>
          <w:sz w:val="20"/>
          <w:szCs w:val="20"/>
        </w:rPr>
        <w:tab/>
      </w:r>
      <w:r w:rsidRPr="00216C70">
        <w:rPr>
          <w:rFonts w:ascii="Arial" w:hAnsi="Arial" w:cs="Arial"/>
          <w:sz w:val="20"/>
          <w:szCs w:val="20"/>
        </w:rPr>
        <w:tab/>
      </w:r>
      <w:r w:rsidRPr="00216C70">
        <w:rPr>
          <w:rFonts w:ascii="Arial" w:hAnsi="Arial" w:cs="Arial"/>
          <w:sz w:val="20"/>
          <w:szCs w:val="20"/>
        </w:rPr>
        <w:tab/>
        <w:t>Steep or inaccessible</w:t>
      </w:r>
    </w:p>
    <w:p w:rsidR="008E2241" w:rsidRPr="00216C70" w:rsidRDefault="008B6D98" w:rsidP="008E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40119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4E0B6" wp14:editId="057D941E">
                <wp:simplePos x="0" y="0"/>
                <wp:positionH relativeFrom="column">
                  <wp:posOffset>176530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CB8EB" id="Rectangle 14" o:spid="_x0000_s1026" style="position:absolute;margin-left:13.9pt;margin-top:.9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gcmA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Yz&#10;SjRr8Y2ekDWmN0oQPEOCOuMK9Hs2j7bXHIqh2r20bfjHOsg+knoYSRV7Tzge5uf51XROCUdTLyNK&#10;dgw21vlvAloShJJazB6pZLs755Pr4BJyaVg3SuE5K5QmXUm/5hfzGOBANVUwBlvsILFSluwYvr3f&#10;56EUTHvihZrSeBgKTCVFyR+USPBPQiI3WMQ0JQhdecRknAvt82SqWSVSqvkEf0OyISKmVhoBA7LE&#10;S47YPcDgmUAG7HTn3j+EitjUY/DkbxdLwWNEzAzaj8Fto8F+BKCwqj5z8h9IStQElt6gOmDnWEgj&#10;5QxfN/h+d8z5R2ZxhnDacC/4B/xIBfhO0EuU1GB/fXQe/LG10UpJhzNZUvdzy6ygRH3X2PRX+WwW&#10;hjgqs/nFFBV7ank7tehtuwJ8+hw3kOFRDP5eDaK00L7i+liGrGhimmPuknJvB2Xl067ABcTFchnd&#10;cHAN83f62fAAHlgN/fmyf2XW9E3ssfvvYZhfVrzr5eQbIjUstx5kExv9yGvPNw59bJx+QYWtcqpH&#10;r+MaXfwGAAD//wMAUEsDBBQABgAIAAAAIQD4qvPU2QAAAAYBAAAPAAAAZHJzL2Rvd25yZXYueG1s&#10;TI5BS8NAEIXvgv9hGcGL2I2N1RKzKSLkKliLXrfZMYlmZ0N20iT/3ulJT495b3jvy3ez79QJh9gG&#10;MnC3SkAhVcG1VBs4vJe3W1CRLTnbBUIDC0bYFZcXuc1cmOgNT3uulZRQzKyBhrnPtI5Vg97GVeiR&#10;JPsKg7cs51BrN9hJyn2n10nyoL1tSRYa2+NLg9XPfvQG7j/jzcf2VS8J+8O390u5GafSmOur+fkJ&#10;FOPMf89wxhd0KITpGEZyUXUG1o9CzuKLSLxJU1DHs52CLnL9H7/4BQAA//8DAFBLAQItABQABgAI&#10;AAAAIQC2gziS/gAAAOEBAAATAAAAAAAAAAAAAAAAAAAAAABbQ29udGVudF9UeXBlc10ueG1sUEsB&#10;Ai0AFAAGAAgAAAAhADj9If/WAAAAlAEAAAsAAAAAAAAAAAAAAAAALwEAAF9yZWxzLy5yZWxzUEsB&#10;Ai0AFAAGAAgAAAAhAFMhyByYAgAAjgUAAA4AAAAAAAAAAAAAAAAALgIAAGRycy9lMm9Eb2MueG1s&#10;UEsBAi0AFAAGAAgAAAAhAPiq89TZAAAABgEAAA8AAAAAAAAAAAAAAAAA8gQAAGRycy9kb3ducmV2&#10;LnhtbFBLBQYAAAAABAAEAPMAAAD4BQAAAAA=&#10;" filled="f" strokecolor="black [3213]" strokeweight=".25pt"/>
            </w:pict>
          </mc:Fallback>
        </mc:AlternateContent>
      </w:r>
      <w:r w:rsidR="008E2241" w:rsidRPr="00216C70">
        <w:rPr>
          <w:rFonts w:ascii="Arial" w:hAnsi="Arial" w:cs="Arial"/>
          <w:sz w:val="20"/>
          <w:szCs w:val="20"/>
        </w:rPr>
        <w:tab/>
        <w:t>Permanently water logged</w:t>
      </w:r>
      <w:r w:rsidR="008E2241" w:rsidRPr="00216C70">
        <w:rPr>
          <w:rFonts w:ascii="Arial" w:hAnsi="Arial" w:cs="Arial"/>
          <w:sz w:val="20"/>
          <w:szCs w:val="20"/>
        </w:rPr>
        <w:tab/>
      </w:r>
      <w:r w:rsidR="008E2241" w:rsidRPr="00216C70">
        <w:rPr>
          <w:rFonts w:ascii="Arial" w:hAnsi="Arial" w:cs="Arial"/>
          <w:sz w:val="20"/>
          <w:szCs w:val="20"/>
        </w:rPr>
        <w:tab/>
        <w:t>Prevention of soil erosion</w:t>
      </w:r>
    </w:p>
    <w:p w:rsidR="008E2241" w:rsidRPr="00216C70" w:rsidRDefault="00216C70" w:rsidP="008E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16C70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22D85" wp14:editId="4DB90F19">
                <wp:simplePos x="0" y="0"/>
                <wp:positionH relativeFrom="column">
                  <wp:posOffset>185420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4342D" id="Rectangle 18" o:spid="_x0000_s1026" style="position:absolute;margin-left:14.6pt;margin-top:0;width:12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sImAIAAI4FAAAOAAAAZHJzL2Uyb0RvYy54bWysVMFu2zAMvQ/YPwi6r46zpluNOkXQosOA&#10;oi3aDj2rshQLkEVNUuJkXz9Ksp2gK3YYloNDiuSj+ETy4nLXabIVziswNS1PZpQIw6FRZl3TH883&#10;n75S4gMzDdNgRE33wtPL5ccPF72txBxa0I1wBEGMr3pb0zYEWxWF563omD8BKwwaJbiOBVTdumgc&#10;6xG908V8NjsrenCNdcCF93h6nY10mfClFDzcS+lFILqmeLeQvi59X+O3WF6wau2YbRUfrsH+4RYd&#10;UwaTTlDXLDCyceoPqE5xBx5kOOHQFSCl4iLVgNWUszfVPLXMilQLkuPtRJP/f7D8bvvgiGrw7fCl&#10;DOvwjR6RNWbWWhA8Q4J66yv0e7IPbtA8irHanXRd/Mc6yC6Rup9IFbtAOB6WZ+X5fEEJR9MgI0px&#10;CLbOh28COhKFmjrMnqhk21sfsuvoEnMZuFFa4zmrtCF9TT+XXxYpwINWTTRGW+ogcaUd2TJ8+7Ar&#10;YymY9sgLNW3wMBaYS0pS2GuR4R+FRG6wiHlOELvygMk4FyaU2dSyRuRUixn+xmRjREqtDQJGZImX&#10;nLAHgNEzg4zY+c6DfwwVqamn4NnfLpaDp4iUGUyYgjtlwL0HoLGqIXP2H0nK1ESWXqHZY+c4yCPl&#10;Lb9R+H63zIcH5nCGcNpwL4R7/EgN+E4wSJS04H69dx79sbXRSkmPM1lT/3PDnKBEfzfY9Ofl6Wkc&#10;4qScLr7MUXHHltdji9l0V4BPX+IGsjyJ0T/oUZQOuhdcH6uYFU3McMxdUx7cqFyFvCtwAXGxWiU3&#10;HFzLwq15sjyCR1Zjfz7vXpizQxMH7P47GOeXVW96OfvGSAOrTQCpUqMfeB34xqFPjTMsqLhVjvXk&#10;dVijy98AAAD//wMAUEsDBBQABgAIAAAAIQAVRU022gAAAAUBAAAPAAAAZHJzL2Rvd25yZXYueG1s&#10;TI9BT4NAEIXvJv6HzZh4Me1SUrRFlqYx4Wpi2+h1y45Ay84Sdinw7x1PenzzXt77JttNthU37H3j&#10;SMFqGYFAKp1pqFJwOhaLDQgfNBndOkIFM3rY5fd3mU6NG+kDb4dQCS4hn2oFdQhdKqUva7TaL12H&#10;xN63660OLPtKml6PXG5bGUfRs7S6IV6odYdvNZbXw2AVrL/80+fmXc5RsKeLtXORDGOh1OPDtH8F&#10;EXAKf2H4xWd0yJnp7AYyXrQK4m3MSQX8ELvJ+gXEma9JAjLP5H/6/AcAAP//AwBQSwECLQAUAAYA&#10;CAAAACEAtoM4kv4AAADhAQAAEwAAAAAAAAAAAAAAAAAAAAAAW0NvbnRlbnRfVHlwZXNdLnhtbFBL&#10;AQItABQABgAIAAAAIQA4/SH/1gAAAJQBAAALAAAAAAAAAAAAAAAAAC8BAABfcmVscy8ucmVsc1BL&#10;AQItABQABgAIAAAAIQCMCPsImAIAAI4FAAAOAAAAAAAAAAAAAAAAAC4CAABkcnMvZTJvRG9jLnht&#10;bFBLAQItABQABgAIAAAAIQAVRU022gAAAAUBAAAPAAAAAAAAAAAAAAAAAPIEAABkcnMvZG93bnJl&#10;di54bWxQSwUGAAAAAAQABADzAAAA+QUAAAAA&#10;" filled="f" strokecolor="black [3213]" strokeweight=".25pt"/>
            </w:pict>
          </mc:Fallback>
        </mc:AlternateContent>
      </w:r>
      <w:r w:rsidR="008E2241" w:rsidRPr="00216C70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22D85" wp14:editId="4DB90F19">
                <wp:simplePos x="0" y="0"/>
                <wp:positionH relativeFrom="column">
                  <wp:posOffset>2510155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E9456" id="Rectangle 19" o:spid="_x0000_s1026" style="position:absolute;margin-left:197.65pt;margin-top:.65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N9mAIAAI4FAAAOAAAAZHJzL2Uyb0RvYy54bWysVMFu2zAMvQ/YPwi6r46zpluNOkXQosOA&#10;oi3aDj2rshQbkERNUuJkXz9Ksp2gK3YYloNDiuSj+ETy4nKnFdkK5zswNS1PZpQIw6HpzLqmP55v&#10;Pn2lxAdmGqbAiJruhaeXy48fLnpbiTm0oBrhCIIYX/W2pm0ItioKz1uhmT8BKwwaJTjNAqpuXTSO&#10;9YiuVTGfzc6KHlxjHXDhPZ5eZyNdJnwpBQ/3UnoRiKop3i2kr0vf1/gtlhesWjtm244P12D/cAvN&#10;OoNJJ6hrFhjZuO4PKN1xBx5kOOGgC5Cy4yLVgNWUszfVPLXMilQLkuPtRJP/f7D8bvvgSNfg251T&#10;YpjGN3pE1phZK0HwDAnqra/Q78k+uEHzKMZqd9Lp+I91kF0idT+RKnaBcDwsz8rz+YISjqZBRpTi&#10;EGydD98EaBKFmjrMnqhk21sfsuvoEnMZuOmUwnNWKUP6mn4uvyxSgAfVNdEYbamDxJVyZMvw7cOu&#10;jKVg2iMv1JTBw1hgLilJYa9Ehn8UErnBIuY5QezKAybjXJhQZlPLGpFTLWb4G5ONESm1MggYkSVe&#10;csIeAEbPDDJi5zsP/jFUpKaegmd/u1gOniJSZjBhCtadAfcegMKqhszZfyQpUxNZeoVmj53jII+U&#10;t/ymw/e7ZT48MIczhNOGeyHc40cqwHeCQaKkBffrvfPoj62NVkp6nMma+p8b5gQl6rvBpj8vT0/j&#10;ECfldPFljoo7trweW8xGXwE+fYkbyPIkRv+gRlE60C+4PlYxK5qY4Zi7pjy4UbkKeVfgAuJitUpu&#10;OLiWhVvzZHkEj6zG/nzevTBnhyYO2P13MM4vq970cvaNkQZWmwCyS41+4HXgG4c+Nc6woOJWOdaT&#10;12GNLn8DAAD//wMAUEsDBBQABgAIAAAAIQBmy5wK3AAAAAgBAAAPAAAAZHJzL2Rvd25yZXYueG1s&#10;TI9PS8QwEMXvgt8hjOBF3MTuH2ptuojQq+C66DXbjG21mZQm3bbf3vHknobH7/HmvXw/u06ccQit&#10;Jw0PKwUCqfK2pVrD8b28T0GEaMiazhNqWDDAvri+yk1m/URveD7EWnAIhcxoaGLsMylD1aAzYeV7&#10;JGZffnAmshxqaQczcbjrZKLUTjrTEn9oTI8vDVY/h9Fp2HyGu4/0VS4quuO3c0u5HadS69ub+fkJ&#10;RMQ5/pvhrz5Xh4I7nfxINohOw/pxu2YrAz7MN4niKScNyS4FWeTyckDxCwAA//8DAFBLAQItABQA&#10;BgAIAAAAIQC2gziS/gAAAOEBAAATAAAAAAAAAAAAAAAAAAAAAABbQ29udGVudF9UeXBlc10ueG1s&#10;UEsBAi0AFAAGAAgAAAAhADj9If/WAAAAlAEAAAsAAAAAAAAAAAAAAAAALwEAAF9yZWxzLy5yZWxz&#10;UEsBAi0AFAAGAAgAAAAhADEPI32YAgAAjgUAAA4AAAAAAAAAAAAAAAAALgIAAGRycy9lMm9Eb2Mu&#10;eG1sUEsBAi0AFAAGAAgAAAAhAGbLnArcAAAACAEAAA8AAAAAAAAAAAAAAAAA8gQAAGRycy9kb3du&#10;cmV2LnhtbFBLBQYAAAAABAAEAPMAAAD7BQAAAAA=&#10;" filled="f" strokecolor="black [3213]" strokeweight=".25pt"/>
            </w:pict>
          </mc:Fallback>
        </mc:AlternateContent>
      </w:r>
      <w:r w:rsidR="008E2241" w:rsidRPr="00216C70">
        <w:rPr>
          <w:rFonts w:ascii="Arial" w:hAnsi="Arial" w:cs="Arial"/>
          <w:sz w:val="20"/>
          <w:szCs w:val="20"/>
        </w:rPr>
        <w:tab/>
        <w:t>Protection of flora/fauna</w:t>
      </w:r>
      <w:r w:rsidR="008E2241" w:rsidRPr="00216C70">
        <w:rPr>
          <w:rFonts w:ascii="Arial" w:hAnsi="Arial" w:cs="Arial"/>
          <w:sz w:val="20"/>
          <w:szCs w:val="20"/>
        </w:rPr>
        <w:tab/>
      </w:r>
      <w:r w:rsidR="008E2241" w:rsidRPr="00216C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8E2241" w:rsidRPr="00216C70">
        <w:rPr>
          <w:rFonts w:ascii="Arial" w:hAnsi="Arial" w:cs="Arial"/>
          <w:sz w:val="20"/>
          <w:szCs w:val="20"/>
        </w:rPr>
        <w:t>Other</w:t>
      </w:r>
      <w:proofErr w:type="gramEnd"/>
      <w:r w:rsidR="008E2241" w:rsidRPr="00216C70">
        <w:rPr>
          <w:rFonts w:ascii="Arial" w:hAnsi="Arial" w:cs="Arial"/>
          <w:sz w:val="20"/>
          <w:szCs w:val="20"/>
        </w:rPr>
        <w:t xml:space="preserve"> – please specify below</w:t>
      </w:r>
    </w:p>
    <w:p w:rsidR="00216C70" w:rsidRPr="002A7437" w:rsidRDefault="008E2241" w:rsidP="002A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</w:t>
      </w:r>
      <w:r w:rsidR="00216C70" w:rsidRPr="002A7437">
        <w:rPr>
          <w:rFonts w:ascii="Arial" w:hAnsi="Arial" w:cs="Arial"/>
          <w:sz w:val="20"/>
          <w:szCs w:val="20"/>
        </w:rPr>
        <w:t>__________________________</w:t>
      </w:r>
      <w:r w:rsidR="002A7437">
        <w:rPr>
          <w:rFonts w:ascii="Arial" w:hAnsi="Arial" w:cs="Arial"/>
          <w:sz w:val="20"/>
          <w:szCs w:val="20"/>
        </w:rPr>
        <w:t>________</w:t>
      </w:r>
      <w:r w:rsidRPr="002A7437">
        <w:rPr>
          <w:rFonts w:ascii="Arial" w:hAnsi="Arial" w:cs="Arial"/>
          <w:sz w:val="20"/>
          <w:szCs w:val="20"/>
        </w:rPr>
        <w:t>_______</w:t>
      </w:r>
    </w:p>
    <w:p w:rsidR="00665758" w:rsidRPr="002A7437" w:rsidRDefault="00216C70" w:rsidP="002A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2A7437">
        <w:rPr>
          <w:rFonts w:ascii="Arial" w:hAnsi="Arial" w:cs="Arial"/>
          <w:sz w:val="20"/>
          <w:szCs w:val="20"/>
        </w:rPr>
        <w:t>________</w:t>
      </w:r>
    </w:p>
    <w:p w:rsidR="00665758" w:rsidRPr="002A7437" w:rsidRDefault="00665758" w:rsidP="002A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2A7437">
        <w:rPr>
          <w:rFonts w:ascii="Arial" w:hAnsi="Arial" w:cs="Arial"/>
          <w:sz w:val="20"/>
          <w:szCs w:val="20"/>
        </w:rPr>
        <w:t>_______</w:t>
      </w:r>
      <w:r w:rsidRPr="002A7437">
        <w:rPr>
          <w:rFonts w:ascii="Arial" w:hAnsi="Arial" w:cs="Arial"/>
          <w:sz w:val="20"/>
          <w:szCs w:val="20"/>
        </w:rPr>
        <w:t>_</w:t>
      </w:r>
    </w:p>
    <w:p w:rsidR="00665758" w:rsidRDefault="00665758" w:rsidP="008E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:rsidR="00D77380" w:rsidRPr="00046D94" w:rsidRDefault="00D77380" w:rsidP="00046D94">
      <w:pPr>
        <w:pStyle w:val="ListParagraph"/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:rsidR="008B6D98" w:rsidRDefault="008B6D98" w:rsidP="008B6D9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8B6D98">
        <w:rPr>
          <w:rFonts w:ascii="Arial" w:hAnsi="Arial" w:cs="Arial"/>
          <w:b/>
          <w:sz w:val="20"/>
          <w:szCs w:val="20"/>
        </w:rPr>
        <w:t>Proposed Fire Mitigation Measures</w:t>
      </w:r>
    </w:p>
    <w:p w:rsidR="008B6D98" w:rsidRPr="00214872" w:rsidRDefault="00665758" w:rsidP="008B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B6D98" w:rsidRPr="00214872">
        <w:rPr>
          <w:rFonts w:ascii="Arial" w:hAnsi="Arial" w:cs="Arial"/>
          <w:sz w:val="20"/>
          <w:szCs w:val="20"/>
        </w:rPr>
        <w:t xml:space="preserve">lease </w:t>
      </w:r>
      <w:r w:rsidR="00820662">
        <w:rPr>
          <w:rFonts w:ascii="Arial" w:hAnsi="Arial" w:cs="Arial"/>
          <w:sz w:val="20"/>
          <w:szCs w:val="20"/>
        </w:rPr>
        <w:t xml:space="preserve">detail the </w:t>
      </w:r>
      <w:r w:rsidR="008B6D98" w:rsidRPr="00214872">
        <w:rPr>
          <w:rFonts w:ascii="Arial" w:hAnsi="Arial" w:cs="Arial"/>
          <w:sz w:val="20"/>
          <w:szCs w:val="20"/>
        </w:rPr>
        <w:t xml:space="preserve">alternative fire mitigation measures do you propose to implement on your property that will provide </w:t>
      </w:r>
      <w:r w:rsidR="008B6D98" w:rsidRPr="00214872">
        <w:rPr>
          <w:rFonts w:ascii="Arial" w:hAnsi="Arial" w:cs="Arial"/>
          <w:b/>
          <w:sz w:val="20"/>
          <w:szCs w:val="20"/>
          <w:u w:val="single"/>
        </w:rPr>
        <w:t>at least</w:t>
      </w:r>
      <w:r w:rsidR="008B6D98" w:rsidRPr="00214872">
        <w:rPr>
          <w:rFonts w:ascii="Arial" w:hAnsi="Arial" w:cs="Arial"/>
          <w:sz w:val="20"/>
          <w:szCs w:val="20"/>
        </w:rPr>
        <w:t xml:space="preserve"> the same level of protection</w:t>
      </w:r>
      <w:r w:rsidR="00820662">
        <w:rPr>
          <w:rFonts w:ascii="Arial" w:hAnsi="Arial" w:cs="Arial"/>
          <w:sz w:val="20"/>
          <w:szCs w:val="20"/>
        </w:rPr>
        <w:t xml:space="preserve"> as required by the Fire Management Notice</w:t>
      </w:r>
      <w:r w:rsidR="008B6D98" w:rsidRPr="00214872">
        <w:rPr>
          <w:rFonts w:ascii="Arial" w:hAnsi="Arial" w:cs="Arial"/>
          <w:sz w:val="20"/>
          <w:szCs w:val="20"/>
        </w:rPr>
        <w:t>.</w:t>
      </w:r>
      <w:r w:rsidR="002A7437">
        <w:rPr>
          <w:rFonts w:ascii="Arial" w:hAnsi="Arial" w:cs="Arial"/>
          <w:sz w:val="20"/>
          <w:szCs w:val="20"/>
        </w:rPr>
        <w:t xml:space="preserve"> </w:t>
      </w:r>
    </w:p>
    <w:p w:rsidR="008B6D98" w:rsidRPr="00096064" w:rsidRDefault="008B6D98" w:rsidP="008B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8B6D98" w:rsidRDefault="008B6D98" w:rsidP="003E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2A743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A7437">
        <w:rPr>
          <w:rFonts w:ascii="Arial" w:hAnsi="Arial" w:cs="Arial"/>
          <w:sz w:val="20"/>
          <w:szCs w:val="20"/>
        </w:rPr>
        <w:t>________________________</w:t>
      </w:r>
      <w:r w:rsidRPr="002A7437">
        <w:rPr>
          <w:rFonts w:ascii="Arial" w:hAnsi="Arial" w:cs="Arial"/>
          <w:sz w:val="20"/>
          <w:szCs w:val="20"/>
        </w:rPr>
        <w:t>______</w:t>
      </w:r>
    </w:p>
    <w:p w:rsidR="002A7437" w:rsidRDefault="002A7437" w:rsidP="003E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A7437" w:rsidRDefault="002A7437" w:rsidP="003E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A7437" w:rsidRPr="002A7437" w:rsidRDefault="002A7437" w:rsidP="003E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B6D98" w:rsidRPr="00267DC5" w:rsidRDefault="008B6D98" w:rsidP="008B6D98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E11F6" w:rsidRDefault="003E11F6" w:rsidP="003E11F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 Showing</w:t>
      </w:r>
      <w:r w:rsidRPr="008B6D98">
        <w:rPr>
          <w:rFonts w:ascii="Arial" w:hAnsi="Arial" w:cs="Arial"/>
          <w:b/>
          <w:sz w:val="20"/>
          <w:szCs w:val="20"/>
        </w:rPr>
        <w:t xml:space="preserve"> Fire Mitigation Measures</w:t>
      </w:r>
    </w:p>
    <w:p w:rsidR="003E11F6" w:rsidRPr="00214872" w:rsidRDefault="003E11F6" w:rsidP="003E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1487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DF2A5" wp14:editId="3E826B0C">
                <wp:simplePos x="0" y="0"/>
                <wp:positionH relativeFrom="column">
                  <wp:posOffset>200025</wp:posOffset>
                </wp:positionH>
                <wp:positionV relativeFrom="paragraph">
                  <wp:posOffset>773430</wp:posOffset>
                </wp:positionV>
                <wp:extent cx="16192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CA918" id="Rectangle 24" o:spid="_x0000_s1026" style="position:absolute;margin-left:15.75pt;margin-top:60.9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YZmA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3O&#10;KNGsxTd6QtaY3ihB8AwJ6owr0O/ZPNpecyiGavfStuEf6yD7SOphJFXsPeF4mJ/nV9M5JRxNvYwo&#10;2THYWOe/CWhJEEpqMXukku3unE+ug0vIpWHdKIXnrFCadCX9ml/MY4AD1VTBGGyxg8RKWbJj+PZ+&#10;n4dSMO2JF2pK42EoMJUUJX9QIsE/CYncYBHTlCB05RGTcS60z5OpZpVIqeYT/A3JhoiYWmkEDMgS&#10;Lzli9wCDZwIZsNOde/8QKmJTj8GTv10sBY8RMTNoPwa3jQb7EYDCqvrMyX8gKVETWHqD6oCdYyGN&#10;lDN83eD73THnH5nFGcJpw73gH/AjFeA7QS9RUoP99dF58MfWRislHc5kSd3PLbOCEvVdY9Nf5bNZ&#10;GOKozOYXU1TsqeXt1KK37Qrw6XPcQIZHMfh7NYjSQvuK62MZsqKJaY65S8q9HZSVT7sCFxAXy2V0&#10;w8E1zN/pZ8MDeGA19OfL/pVZ0zexx+6/h2F+WfGul5NviNSw3HqQTWz0I6893zj0sXH6BRW2yqke&#10;vY5rdPEbAAD//wMAUEsDBBQABgAIAAAAIQAMqkB63QAAAAkBAAAPAAAAZHJzL2Rvd25yZXYueG1s&#10;TI9NT4NAEIbvJv6HzZh4MXahLbZBlqZpwtXE2uh1y45Ay84Sdinw7x1Pepx3nrwf2W6yrbhh7xtH&#10;CuJFBAKpdKahSsHpo3jegvBBk9GtI1Qwo4ddfn+X6dS4kd7xdgyVYBPyqVZQh9ClUvqyRqv9wnVI&#10;/Pt2vdWBz76Sptcjm9tWLqPoRVrdECfUusNDjeX1OFgF6y//9Ll9k3MU7Oli7Vwkw1go9fgw7V9B&#10;BJzCHwy/9bk65Nzp7AYyXrQKVnHCJOvLmCcwkGx425mF9WYFMs/k/wX5DwAAAP//AwBQSwECLQAU&#10;AAYACAAAACEAtoM4kv4AAADhAQAAEwAAAAAAAAAAAAAAAAAAAAAAW0NvbnRlbnRfVHlwZXNdLnht&#10;bFBLAQItABQABgAIAAAAIQA4/SH/1gAAAJQBAAALAAAAAAAAAAAAAAAAAC8BAABfcmVscy8ucmVs&#10;c1BLAQItABQABgAIAAAAIQBIHlYZmAIAAI4FAAAOAAAAAAAAAAAAAAAAAC4CAABkcnMvZTJvRG9j&#10;LnhtbFBLAQItABQABgAIAAAAIQAMqkB63QAAAAkBAAAPAAAAAAAAAAAAAAAAAPIEAABkcnMvZG93&#10;bnJldi54bWxQSwUGAAAAAAQABADzAAAA/AUAAAAA&#10;" filled="f" strokecolor="black [3213]" strokeweight=".25pt"/>
            </w:pict>
          </mc:Fallback>
        </mc:AlternateContent>
      </w:r>
      <w:r w:rsidRPr="00214872">
        <w:rPr>
          <w:rFonts w:ascii="Arial" w:hAnsi="Arial" w:cs="Arial"/>
          <w:sz w:val="20"/>
          <w:szCs w:val="20"/>
        </w:rPr>
        <w:t>Please</w:t>
      </w:r>
      <w:r w:rsidRPr="00F46A04">
        <w:rPr>
          <w:rFonts w:ascii="Arial" w:hAnsi="Arial" w:cs="Arial"/>
          <w:b/>
          <w:sz w:val="20"/>
          <w:szCs w:val="20"/>
        </w:rPr>
        <w:t xml:space="preserve"> attach a map</w:t>
      </w:r>
      <w:r w:rsidRPr="00214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showing your proposed fire mitigation measures </w:t>
      </w:r>
      <w:r w:rsidRPr="00214872">
        <w:rPr>
          <w:rFonts w:ascii="Arial" w:hAnsi="Arial" w:cs="Arial"/>
          <w:sz w:val="20"/>
          <w:szCs w:val="20"/>
        </w:rPr>
        <w:t>(suitable scale)</w:t>
      </w:r>
      <w:r>
        <w:rPr>
          <w:rFonts w:ascii="Arial" w:hAnsi="Arial" w:cs="Arial"/>
          <w:sz w:val="20"/>
          <w:szCs w:val="20"/>
        </w:rPr>
        <w:t>. The map should indicate</w:t>
      </w:r>
      <w:r w:rsidRPr="00214872">
        <w:rPr>
          <w:rFonts w:ascii="Arial" w:hAnsi="Arial" w:cs="Arial"/>
          <w:sz w:val="20"/>
          <w:szCs w:val="20"/>
        </w:rPr>
        <w:t xml:space="preserve"> property boundaries,</w:t>
      </w:r>
      <w:r>
        <w:rPr>
          <w:rFonts w:ascii="Arial" w:hAnsi="Arial" w:cs="Arial"/>
          <w:sz w:val="20"/>
          <w:szCs w:val="20"/>
        </w:rPr>
        <w:t xml:space="preserve"> dwelling</w:t>
      </w:r>
      <w:r w:rsidR="00606ADD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and other </w:t>
      </w:r>
      <w:r w:rsidR="00606ADD">
        <w:rPr>
          <w:rFonts w:ascii="Arial" w:hAnsi="Arial" w:cs="Arial"/>
          <w:sz w:val="20"/>
          <w:szCs w:val="20"/>
        </w:rPr>
        <w:t>structures</w:t>
      </w:r>
      <w:r>
        <w:rPr>
          <w:rFonts w:ascii="Arial" w:hAnsi="Arial" w:cs="Arial"/>
          <w:sz w:val="20"/>
          <w:szCs w:val="20"/>
        </w:rPr>
        <w:t xml:space="preserve">, cleared areas, paddocks, driveway and tracks, existing fire breaks, </w:t>
      </w:r>
      <w:r w:rsidRPr="00214872">
        <w:rPr>
          <w:rFonts w:ascii="Arial" w:hAnsi="Arial" w:cs="Arial"/>
          <w:sz w:val="20"/>
          <w:szCs w:val="20"/>
        </w:rPr>
        <w:t>bush areas, water courses</w:t>
      </w:r>
      <w:r>
        <w:rPr>
          <w:rFonts w:ascii="Arial" w:hAnsi="Arial" w:cs="Arial"/>
          <w:sz w:val="20"/>
          <w:szCs w:val="20"/>
        </w:rPr>
        <w:t>, water available for firefighting</w:t>
      </w:r>
      <w:r w:rsidR="00606A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</w:t>
      </w:r>
      <w:r w:rsidRPr="00214872">
        <w:rPr>
          <w:rFonts w:ascii="Arial" w:hAnsi="Arial" w:cs="Arial"/>
          <w:sz w:val="20"/>
          <w:szCs w:val="20"/>
        </w:rPr>
        <w:t>type and location of firefighting equipment</w:t>
      </w:r>
      <w:r w:rsidR="00606ADD">
        <w:rPr>
          <w:rFonts w:ascii="Arial" w:hAnsi="Arial" w:cs="Arial"/>
          <w:sz w:val="20"/>
          <w:szCs w:val="20"/>
        </w:rPr>
        <w:t>, exit points and hazard areas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E11F6" w:rsidRDefault="003E11F6" w:rsidP="003E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214872">
        <w:rPr>
          <w:rFonts w:ascii="Arial" w:hAnsi="Arial" w:cs="Arial"/>
          <w:sz w:val="20"/>
          <w:szCs w:val="20"/>
        </w:rPr>
        <w:tab/>
        <w:t>Map Attached</w:t>
      </w:r>
      <w:r>
        <w:rPr>
          <w:rFonts w:ascii="Arial" w:hAnsi="Arial" w:cs="Arial"/>
          <w:sz w:val="20"/>
          <w:szCs w:val="20"/>
        </w:rPr>
        <w:t xml:space="preserve"> (Note: your application cannot be processed without a </w:t>
      </w:r>
      <w:r w:rsidRPr="003E11F6">
        <w:rPr>
          <w:rFonts w:ascii="Arial" w:hAnsi="Arial" w:cs="Arial"/>
          <w:b/>
          <w:sz w:val="20"/>
          <w:szCs w:val="20"/>
        </w:rPr>
        <w:t>legible</w:t>
      </w:r>
      <w:r>
        <w:rPr>
          <w:rFonts w:ascii="Arial" w:hAnsi="Arial" w:cs="Arial"/>
          <w:sz w:val="20"/>
          <w:szCs w:val="20"/>
        </w:rPr>
        <w:t xml:space="preserve"> map)</w:t>
      </w:r>
    </w:p>
    <w:p w:rsidR="0066229B" w:rsidRDefault="0066229B" w:rsidP="003E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A78C2" w:rsidRPr="00267DC5" w:rsidRDefault="00AA78C2" w:rsidP="008B6D98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5126F" w:rsidRPr="00D77380" w:rsidRDefault="00820662" w:rsidP="0035126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474747"/>
          <w:lang w:val="en"/>
        </w:rPr>
        <w:t>B</w:t>
      </w:r>
      <w:r w:rsidR="0035126F" w:rsidRPr="00D77380">
        <w:rPr>
          <w:rFonts w:ascii="Arial" w:hAnsi="Arial" w:cs="Arial"/>
          <w:b/>
          <w:color w:val="474747"/>
          <w:lang w:val="en"/>
        </w:rPr>
        <w:t>ushfire Management Plan (BMP)</w:t>
      </w:r>
      <w:r w:rsidR="0035126F" w:rsidRPr="00D77380">
        <w:rPr>
          <w:rFonts w:ascii="Arial" w:hAnsi="Arial" w:cs="Arial"/>
          <w:b/>
          <w:sz w:val="20"/>
          <w:szCs w:val="20"/>
        </w:rPr>
        <w:t xml:space="preserve"> </w:t>
      </w:r>
    </w:p>
    <w:p w:rsidR="0035126F" w:rsidRPr="00820662" w:rsidRDefault="00820662" w:rsidP="0082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</w:t>
      </w:r>
      <w:r w:rsidR="0035126F" w:rsidRPr="00820662">
        <w:rPr>
          <w:rFonts w:ascii="Arial" w:hAnsi="Arial" w:cs="Arial"/>
          <w:sz w:val="20"/>
          <w:szCs w:val="20"/>
        </w:rPr>
        <w:t>n approved Fire Management Plan</w:t>
      </w:r>
      <w:r>
        <w:rPr>
          <w:rFonts w:ascii="Arial" w:hAnsi="Arial" w:cs="Arial"/>
          <w:sz w:val="20"/>
          <w:szCs w:val="20"/>
        </w:rPr>
        <w:t xml:space="preserve"> that has been </w:t>
      </w:r>
      <w:r w:rsidR="0035126F" w:rsidRPr="00820662">
        <w:rPr>
          <w:rFonts w:ascii="Arial" w:hAnsi="Arial" w:cs="Arial"/>
          <w:sz w:val="20"/>
          <w:szCs w:val="20"/>
        </w:rPr>
        <w:t xml:space="preserve">endorsed by </w:t>
      </w:r>
      <w:r w:rsidR="00606ADD">
        <w:rPr>
          <w:rFonts w:ascii="Arial" w:hAnsi="Arial" w:cs="Arial"/>
          <w:sz w:val="20"/>
          <w:szCs w:val="20"/>
        </w:rPr>
        <w:t xml:space="preserve">an accredited </w:t>
      </w:r>
      <w:r w:rsidRPr="00820662">
        <w:rPr>
          <w:rFonts w:ascii="Arial" w:hAnsi="Arial" w:cs="Arial"/>
          <w:sz w:val="20"/>
          <w:szCs w:val="20"/>
        </w:rPr>
        <w:t>Bushfire Planning and Design (BPAD) practitioner</w:t>
      </w:r>
      <w:r w:rsidR="003E11F6">
        <w:rPr>
          <w:rFonts w:ascii="Arial" w:hAnsi="Arial" w:cs="Arial"/>
          <w:sz w:val="20"/>
          <w:szCs w:val="20"/>
        </w:rPr>
        <w:t xml:space="preserve">, please attach a copy of the plan. </w:t>
      </w:r>
    </w:p>
    <w:p w:rsidR="0035126F" w:rsidRDefault="0035126F" w:rsidP="0035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820662">
        <w:rPr>
          <w:rFonts w:ascii="Arial" w:hAnsi="Arial" w:cs="Arial"/>
          <w:sz w:val="20"/>
          <w:szCs w:val="20"/>
        </w:rPr>
        <w:t xml:space="preserve">The basic requirements of any Bushfire Management Plan (BMP) is to identify potential issues or problems relating to environmental fire threats and recommend specific actions </w:t>
      </w:r>
      <w:r w:rsidR="00820662">
        <w:rPr>
          <w:rFonts w:ascii="Arial" w:hAnsi="Arial" w:cs="Arial"/>
          <w:sz w:val="20"/>
          <w:szCs w:val="20"/>
        </w:rPr>
        <w:t>en</w:t>
      </w:r>
      <w:r w:rsidRPr="00820662">
        <w:rPr>
          <w:rFonts w:ascii="Arial" w:hAnsi="Arial" w:cs="Arial"/>
          <w:sz w:val="20"/>
          <w:szCs w:val="20"/>
        </w:rPr>
        <w:t xml:space="preserve">sure, as much as practical, that the lives and assets of the location are not put at undue threat from </w:t>
      </w:r>
      <w:r w:rsidR="00820662">
        <w:rPr>
          <w:rFonts w:ascii="Arial" w:hAnsi="Arial" w:cs="Arial"/>
          <w:sz w:val="20"/>
          <w:szCs w:val="20"/>
        </w:rPr>
        <w:t xml:space="preserve">a </w:t>
      </w:r>
      <w:r w:rsidRPr="00820662">
        <w:rPr>
          <w:rFonts w:ascii="Arial" w:hAnsi="Arial" w:cs="Arial"/>
          <w:sz w:val="20"/>
          <w:szCs w:val="20"/>
        </w:rPr>
        <w:t>bushfire event</w:t>
      </w:r>
      <w:r w:rsidR="00820662">
        <w:rPr>
          <w:rFonts w:ascii="Arial" w:hAnsi="Arial" w:cs="Arial"/>
          <w:sz w:val="20"/>
          <w:szCs w:val="20"/>
        </w:rPr>
        <w:t>.</w:t>
      </w:r>
    </w:p>
    <w:p w:rsidR="0066229B" w:rsidRPr="00820662" w:rsidRDefault="0066229B" w:rsidP="0035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66229B" w:rsidRDefault="0066229B">
      <w:pPr>
        <w:rPr>
          <w:rFonts w:ascii="Arial" w:hAnsi="Arial" w:cs="Arial"/>
          <w:sz w:val="12"/>
          <w:szCs w:val="12"/>
        </w:rPr>
      </w:pPr>
    </w:p>
    <w:p w:rsidR="0066229B" w:rsidRDefault="0066229B" w:rsidP="0066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5BE2" w:rsidRPr="002A7437" w:rsidRDefault="000743D3" w:rsidP="0066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Applicant’s </w:t>
      </w:r>
      <w:r w:rsidR="00515BE2">
        <w:rPr>
          <w:rFonts w:ascii="Arial" w:hAnsi="Arial" w:cs="Arial"/>
        </w:rPr>
        <w:t>Signature:</w:t>
      </w:r>
      <w:r w:rsidR="00515BE2">
        <w:rPr>
          <w:rFonts w:ascii="Arial" w:hAnsi="Arial" w:cs="Arial"/>
        </w:rPr>
        <w:tab/>
      </w:r>
      <w:r w:rsidR="00CB21EA" w:rsidRPr="002A7437">
        <w:rPr>
          <w:rFonts w:ascii="Arial" w:hAnsi="Arial" w:cs="Arial"/>
          <w:sz w:val="20"/>
          <w:szCs w:val="20"/>
        </w:rPr>
        <w:t>_________________________________</w:t>
      </w:r>
      <w:proofErr w:type="gramStart"/>
      <w:r w:rsidR="00CB21EA" w:rsidRPr="002A7437">
        <w:rPr>
          <w:rFonts w:ascii="Arial" w:hAnsi="Arial" w:cs="Arial"/>
          <w:sz w:val="20"/>
          <w:szCs w:val="20"/>
        </w:rPr>
        <w:t xml:space="preserve">_  </w:t>
      </w:r>
      <w:r w:rsidR="00515BE2" w:rsidRPr="002A7437">
        <w:rPr>
          <w:rFonts w:ascii="Arial" w:hAnsi="Arial" w:cs="Arial"/>
          <w:sz w:val="20"/>
          <w:szCs w:val="20"/>
        </w:rPr>
        <w:t>Date</w:t>
      </w:r>
      <w:proofErr w:type="gramEnd"/>
      <w:r w:rsidR="00515BE2" w:rsidRPr="002A7437">
        <w:rPr>
          <w:rFonts w:ascii="Arial" w:hAnsi="Arial" w:cs="Arial"/>
          <w:sz w:val="20"/>
          <w:szCs w:val="20"/>
        </w:rPr>
        <w:t>: ____ / ____ / _____</w:t>
      </w:r>
    </w:p>
    <w:p w:rsidR="0066229B" w:rsidRDefault="0066229B" w:rsidP="0066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5BE2" w:rsidRDefault="00515BE2" w:rsidP="00515BE2">
      <w:pPr>
        <w:spacing w:after="0" w:line="240" w:lineRule="auto"/>
        <w:rPr>
          <w:rFonts w:ascii="Arial" w:hAnsi="Arial" w:cs="Arial"/>
        </w:rPr>
      </w:pPr>
    </w:p>
    <w:p w:rsidR="0066229B" w:rsidRDefault="006622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15BE2" w:rsidRPr="00B42A16" w:rsidRDefault="0066229B" w:rsidP="00515B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09AA2" wp14:editId="05490E20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438900" cy="5734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1DF" w:rsidRPr="004721DF" w:rsidRDefault="00CB21EA" w:rsidP="00D82D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21DF">
                              <w:rPr>
                                <w:rFonts w:ascii="Arial" w:hAnsi="Arial" w:cs="Arial"/>
                                <w:b/>
                              </w:rPr>
                              <w:t>Office use only</w:t>
                            </w:r>
                          </w:p>
                          <w:p w:rsidR="004721DF" w:rsidRPr="00D82D96" w:rsidRDefault="004721DF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Assessment No</w:t>
                            </w:r>
                            <w:proofErr w:type="gramStart"/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4721DF" w:rsidRPr="00D82D96" w:rsidRDefault="004721DF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21DF" w:rsidRPr="00D82D96" w:rsidRDefault="004721DF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__________________________________________________________________</w:t>
                            </w:r>
                          </w:p>
                          <w:p w:rsidR="004721DF" w:rsidRPr="00D82D96" w:rsidRDefault="004721DF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21EA" w:rsidRPr="002A7437" w:rsidRDefault="004721DF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Property inspected on: </w:t>
                            </w:r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___/____/____ 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CB21EA"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DE5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CB21EA"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CB21EA" w:rsidRDefault="00CB21EA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21DF" w:rsidRPr="004721DF" w:rsidRDefault="004721DF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21DF">
                              <w:rPr>
                                <w:rFonts w:ascii="Arial" w:hAnsi="Arial" w:cs="Arial"/>
                                <w:b/>
                              </w:rPr>
                              <w:t>Inspecting Officer’s</w:t>
                            </w:r>
                            <w:r w:rsidR="00A46385" w:rsidRPr="004721D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B21EA" w:rsidRPr="004721DF">
                              <w:rPr>
                                <w:rFonts w:ascii="Arial" w:hAnsi="Arial" w:cs="Arial"/>
                                <w:b/>
                              </w:rPr>
                              <w:t>Comments:</w:t>
                            </w:r>
                          </w:p>
                          <w:p w:rsidR="00CB21EA" w:rsidRPr="002A7437" w:rsidRDefault="00CB21EA" w:rsidP="00D82D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4721DF"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="00DE5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DE550C" w:rsidRDefault="00CB21EA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  <w:r w:rsidR="00A46385"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DE5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DE550C" w:rsidRPr="002A7437" w:rsidRDefault="00DE550C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11FD" w:rsidRPr="002A7437" w:rsidRDefault="00CB21EA" w:rsidP="004B11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="00A46385"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DE5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4B11FD" w:rsidRPr="00D82D96" w:rsidRDefault="004B11FD" w:rsidP="004B11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proposed fire mitigation measures are: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82D9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Recommended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82D9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Recommended</w:t>
                            </w:r>
                          </w:p>
                          <w:p w:rsidR="00CB21EA" w:rsidRPr="00D82D96" w:rsidRDefault="00CB21EA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11FD" w:rsidRPr="00D82D96" w:rsidRDefault="004B11FD" w:rsidP="004B11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Inspecting Officer’s title: ____________________________________________________________</w:t>
                            </w:r>
                          </w:p>
                          <w:p w:rsidR="004B11FD" w:rsidRPr="00D82D96" w:rsidRDefault="004B11FD" w:rsidP="004B11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2D96" w:rsidRDefault="00D82D96" w:rsidP="004721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21EA" w:rsidRPr="00D82D96" w:rsidRDefault="00CB21EA" w:rsidP="004721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Signature: 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  <w:r w:rsidR="004721DF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4721DF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proofErr w:type="gramStart"/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___/____/____</w:t>
                            </w:r>
                          </w:p>
                          <w:p w:rsidR="00CB21EA" w:rsidRDefault="00CB21EA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2D96" w:rsidRDefault="009462C8" w:rsidP="00D8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Approving Officer’s</w:t>
                            </w:r>
                            <w:r w:rsidR="00A46385" w:rsidRPr="004721DF">
                              <w:rPr>
                                <w:rFonts w:ascii="Arial" w:hAnsi="Arial" w:cs="Arial"/>
                                <w:b/>
                              </w:rPr>
                              <w:t xml:space="preserve"> Comments: </w:t>
                            </w:r>
                          </w:p>
                          <w:p w:rsidR="00D82D96" w:rsidRPr="002A7437" w:rsidRDefault="00D82D96" w:rsidP="00D82D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  <w:r w:rsid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D82D96" w:rsidRPr="002A7437" w:rsidRDefault="00D82D96" w:rsidP="00D82D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 w:rsid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D82D96" w:rsidRPr="002A7437" w:rsidRDefault="00D82D96" w:rsidP="002A74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 w:rsid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B11FD" w:rsidRDefault="004B11FD" w:rsidP="00D8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Application for Variation is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2A1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Approved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2A1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Approved</w:t>
                            </w:r>
                          </w:p>
                          <w:p w:rsidR="0066229B" w:rsidRPr="002A7437" w:rsidRDefault="00125C8F" w:rsidP="006622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Perpetual</w:t>
                            </w:r>
                            <w:r w:rsidR="0066229B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Variation:</w:t>
                            </w:r>
                            <w:r w:rsidR="0066229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6229B" w:rsidRPr="00B42A1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66229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6229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="0066229B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="0066229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="0066229B" w:rsidRPr="00B42A1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66229B" w:rsidRPr="0066229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6229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="0066229B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    Expiry Date</w:t>
                            </w:r>
                            <w:r w:rsidR="0066229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6229B" w:rsidRPr="002A7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/ ______/ ______</w:t>
                            </w:r>
                          </w:p>
                          <w:p w:rsidR="0066229B" w:rsidRDefault="0066229B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62C8" w:rsidRPr="00D82D96" w:rsidRDefault="009462C8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pproving Officer’s title: ____________________________________________________________</w:t>
                            </w:r>
                          </w:p>
                          <w:p w:rsidR="009462C8" w:rsidRPr="00D82D96" w:rsidRDefault="009462C8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62C8" w:rsidRPr="00D82D96" w:rsidRDefault="009462C8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21EA" w:rsidRPr="00D82D96" w:rsidRDefault="00D82D96" w:rsidP="00CB2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9C74A7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ignature</w:t>
                            </w:r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proofErr w:type="gramStart"/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CB21EA" w:rsidRPr="00D82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9A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45.75pt;width:507pt;height:45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XtkwIAALM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qO&#10;h7KiwRPdqzayb9Sy48TOyoUxQHcOsNjiGK+8OQ84TEW32jfpj3IY7OB5veU2BZM4PBodHJ8MYJKw&#10;HX49GA0OM/vFs7vzIX5X1LAklNzj8TKnYnkVIlIBdANJtwUydXVZG5OV1DDq3Hi2FHhqE3OS8HiB&#10;MpatkMoBrn4TIYXe+s+MkE+pzJcRoBmbPFVurT6tRFFHRZbi2qiEMfan0qA2M/JOjkJKZbd5ZnRC&#10;aVT0Ecce/5zVR5y7OuCRbyYbt85Nbcl3LL2ktnraUKs7PEjaqTuJsZ21fevMqFqjczx1kxecvKxB&#10;9JUI8VZ4jBo6Ausj3uCjDeF1qJc4m5P/8955wmMCYOVshdEtefi9EF5xZn5YzMbJcDRKs56V0eHX&#10;fSh+1zLbtdhFc05omSEWlZNZTPhoNqL21Dxgy0zTrTAJK3F3yeNGPI/dQsGWkmo6zSBMtxPxyt45&#10;mUInelOD3bcPwru+wSNm45o2Qy7Gr/q8wyZPS9NFJF3nIUgEd6z2xGMz5D7tt1haPbt6Rj3v2slf&#10;AAAA//8DAFBLAwQUAAYACAAAACEArzQO6dsAAAAJAQAADwAAAGRycy9kb3ducmV2LnhtbEyPwU7D&#10;MBBE70j8g7WVuLVOEKA0ZFMBKlw4URBnN97aVmM7it00/D3bExx3ZjT7ptnMvhcTjcnFgFCuChAU&#10;uqhdMAhfn6/LCkTKKmjVx0AIP5Rg015fNarW8Rw+aNplI7gkpFoh2JyHWsrUWfIqreJAgb1DHL3K&#10;fI5G6lGdudz38rYoHqRXLvAHqwZ6sdQddyePsH02a9NVarTbSjs3zd+Hd/OGeLOYnx5BZJrzXxgu&#10;+IwOLTPt4ynoJHoEHpIRluvyHsTFLso7lvYIVcmSbBv5f0H7CwAA//8DAFBLAQItABQABgAIAAAA&#10;IQC2gziS/gAAAOEBAAATAAAAAAAAAAAAAAAAAAAAAABbQ29udGVudF9UeXBlc10ueG1sUEsBAi0A&#10;FAAGAAgAAAAhADj9If/WAAAAlAEAAAsAAAAAAAAAAAAAAAAALwEAAF9yZWxzLy5yZWxzUEsBAi0A&#10;FAAGAAgAAAAhAKPvde2TAgAAswUAAA4AAAAAAAAAAAAAAAAALgIAAGRycy9lMm9Eb2MueG1sUEsB&#10;Ai0AFAAGAAgAAAAhAK80DunbAAAACQEAAA8AAAAAAAAAAAAAAAAA7QQAAGRycy9kb3ducmV2Lnht&#10;bFBLBQYAAAAABAAEAPMAAAD1BQAAAAA=&#10;" fillcolor="white [3201]" strokeweight=".5pt">
                <v:textbox>
                  <w:txbxContent>
                    <w:p w:rsidR="004721DF" w:rsidRPr="004721DF" w:rsidRDefault="00CB21EA" w:rsidP="00D82D9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721DF">
                        <w:rPr>
                          <w:rFonts w:ascii="Arial" w:hAnsi="Arial" w:cs="Arial"/>
                          <w:b/>
                        </w:rPr>
                        <w:t>Office use only</w:t>
                      </w:r>
                    </w:p>
                    <w:p w:rsidR="004721DF" w:rsidRPr="00D82D96" w:rsidRDefault="004721DF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Assessment No</w:t>
                      </w:r>
                      <w:proofErr w:type="gramStart"/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:rsidR="004721DF" w:rsidRPr="00D82D96" w:rsidRDefault="004721DF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721DF" w:rsidRPr="00D82D96" w:rsidRDefault="004721DF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__________________________________________________________________</w:t>
                      </w:r>
                    </w:p>
                    <w:p w:rsidR="004721DF" w:rsidRPr="00D82D96" w:rsidRDefault="004721DF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21EA" w:rsidRPr="002A7437" w:rsidRDefault="004721DF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Property inspected on: </w:t>
                      </w:r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___/____/____ 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r w:rsidR="00CB21EA"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DE550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CB21EA"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CB21EA" w:rsidRDefault="00CB21EA" w:rsidP="00CB21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721DF" w:rsidRPr="004721DF" w:rsidRDefault="004721DF" w:rsidP="00CB21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721DF">
                        <w:rPr>
                          <w:rFonts w:ascii="Arial" w:hAnsi="Arial" w:cs="Arial"/>
                          <w:b/>
                        </w:rPr>
                        <w:t>Inspecting Officer’s</w:t>
                      </w:r>
                      <w:r w:rsidR="00A46385" w:rsidRPr="004721D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B21EA" w:rsidRPr="004721DF">
                        <w:rPr>
                          <w:rFonts w:ascii="Arial" w:hAnsi="Arial" w:cs="Arial"/>
                          <w:b/>
                        </w:rPr>
                        <w:t>Comments:</w:t>
                      </w:r>
                    </w:p>
                    <w:p w:rsidR="00CB21EA" w:rsidRPr="002A7437" w:rsidRDefault="00CB21EA" w:rsidP="00D82D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4721DF"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 w:rsidR="00DE550C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DE550C" w:rsidRDefault="00CB21EA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</w:t>
                      </w:r>
                      <w:r w:rsidR="00A46385"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="00DE550C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DE550C" w:rsidRPr="002A7437" w:rsidRDefault="00DE550C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11FD" w:rsidRPr="002A7437" w:rsidRDefault="00CB21EA" w:rsidP="004B11F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  <w:r w:rsidR="00A46385"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DE550C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</w:p>
                    <w:p w:rsidR="004B11FD" w:rsidRPr="00D82D96" w:rsidRDefault="004B11FD" w:rsidP="004B11F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The proposed fire mitigation measures are: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82D96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Recommended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82D96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Recommended</w:t>
                      </w:r>
                    </w:p>
                    <w:p w:rsidR="00CB21EA" w:rsidRPr="00D82D96" w:rsidRDefault="00CB21EA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11FD" w:rsidRPr="00D82D96" w:rsidRDefault="004B11FD" w:rsidP="004B11F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Inspecting Officer’s title: ____________________________________________________________</w:t>
                      </w:r>
                    </w:p>
                    <w:p w:rsidR="004B11FD" w:rsidRPr="00D82D96" w:rsidRDefault="004B11FD" w:rsidP="004B11F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2D96" w:rsidRDefault="00D82D96" w:rsidP="004721D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21EA" w:rsidRPr="00D82D96" w:rsidRDefault="00CB21EA" w:rsidP="004721D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Signature: 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</w:t>
                      </w:r>
                      <w:r w:rsidR="004721DF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4721DF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ate</w:t>
                      </w:r>
                      <w:proofErr w:type="gramStart"/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___/____/____</w:t>
                      </w:r>
                    </w:p>
                    <w:p w:rsidR="00CB21EA" w:rsidRDefault="00CB21EA" w:rsidP="00CB21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D96" w:rsidRDefault="009462C8" w:rsidP="00D82D9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Approving Officer’s</w:t>
                      </w:r>
                      <w:r w:rsidR="00A46385" w:rsidRPr="004721DF">
                        <w:rPr>
                          <w:rFonts w:ascii="Arial" w:hAnsi="Arial" w:cs="Arial"/>
                          <w:b/>
                        </w:rPr>
                        <w:t xml:space="preserve"> Comments: </w:t>
                      </w:r>
                    </w:p>
                    <w:p w:rsidR="00D82D96" w:rsidRPr="002A7437" w:rsidRDefault="00D82D96" w:rsidP="00D82D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  <w:r w:rsid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D82D96" w:rsidRPr="002A7437" w:rsidRDefault="00D82D96" w:rsidP="00D82D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 w:rsid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D82D96" w:rsidRPr="002A7437" w:rsidRDefault="00D82D96" w:rsidP="002A7437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 w:rsid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4B11FD" w:rsidRDefault="004B11FD" w:rsidP="00D82D9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Application for Variation is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2A16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2A16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Not Approved</w:t>
                      </w:r>
                    </w:p>
                    <w:p w:rsidR="0066229B" w:rsidRPr="002A7437" w:rsidRDefault="00125C8F" w:rsidP="006622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Perpetual</w:t>
                      </w:r>
                      <w:r w:rsidR="0066229B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Variation:</w:t>
                      </w:r>
                      <w:r w:rsidR="0066229B">
                        <w:rPr>
                          <w:rFonts w:ascii="Arial" w:hAnsi="Arial" w:cs="Arial"/>
                        </w:rPr>
                        <w:tab/>
                      </w:r>
                      <w:r w:rsidR="0066229B" w:rsidRPr="00B42A16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="0066229B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66229B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="0066229B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="0066229B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="0066229B" w:rsidRPr="00B42A16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="0066229B" w:rsidRPr="0066229B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66229B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="0066229B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No     Expiry Date</w:t>
                      </w:r>
                      <w:r w:rsidR="0066229B">
                        <w:rPr>
                          <w:rFonts w:ascii="Arial" w:hAnsi="Arial" w:cs="Arial"/>
                        </w:rPr>
                        <w:t xml:space="preserve">: </w:t>
                      </w:r>
                      <w:r w:rsidR="0066229B" w:rsidRPr="002A7437">
                        <w:rPr>
                          <w:rFonts w:ascii="Arial" w:hAnsi="Arial" w:cs="Arial"/>
                          <w:sz w:val="20"/>
                          <w:szCs w:val="20"/>
                        </w:rPr>
                        <w:t>_____ / ______/ ______</w:t>
                      </w:r>
                    </w:p>
                    <w:p w:rsidR="0066229B" w:rsidRDefault="0066229B" w:rsidP="00CB21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462C8" w:rsidRPr="00D82D96" w:rsidRDefault="009462C8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pproving Officer’s title: ____________________________________________________________</w:t>
                      </w:r>
                    </w:p>
                    <w:p w:rsidR="009462C8" w:rsidRPr="00D82D96" w:rsidRDefault="009462C8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62C8" w:rsidRPr="00D82D96" w:rsidRDefault="009462C8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21EA" w:rsidRPr="00D82D96" w:rsidRDefault="00D82D96" w:rsidP="00CB21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C74A7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ignature</w:t>
                      </w:r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</w:t>
                      </w:r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</w:t>
                      </w:r>
                      <w:proofErr w:type="gramStart"/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CB21EA" w:rsidRPr="00D82D96">
                        <w:rPr>
                          <w:rFonts w:ascii="Arial" w:hAnsi="Arial" w:cs="Arial"/>
                          <w:sz w:val="20"/>
                          <w:szCs w:val="20"/>
                        </w:rPr>
                        <w:t>__/____/_____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5BE2" w:rsidRPr="00B42A16" w:rsidSect="00CD5E32">
      <w:footerReference w:type="default" r:id="rId8"/>
      <w:headerReference w:type="first" r:id="rId9"/>
      <w:footerReference w:type="first" r:id="rId10"/>
      <w:pgSz w:w="11906" w:h="16838"/>
      <w:pgMar w:top="1440" w:right="1440" w:bottom="851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F4" w:rsidRDefault="002A38F4" w:rsidP="00636EC4">
      <w:pPr>
        <w:spacing w:after="0" w:line="240" w:lineRule="auto"/>
      </w:pPr>
      <w:r>
        <w:separator/>
      </w:r>
    </w:p>
  </w:endnote>
  <w:endnote w:type="continuationSeparator" w:id="0">
    <w:p w:rsidR="002A38F4" w:rsidRDefault="002A38F4" w:rsidP="0063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6201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46385" w:rsidRDefault="00A46385" w:rsidP="00A463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A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A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21EA" w:rsidRDefault="00CB2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156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5E32" w:rsidRDefault="00CD5E32" w:rsidP="007F422A">
            <w:pPr>
              <w:spacing w:after="0" w:line="240" w:lineRule="auto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A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A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F4" w:rsidRDefault="002A38F4" w:rsidP="00636EC4">
      <w:pPr>
        <w:spacing w:after="0" w:line="240" w:lineRule="auto"/>
      </w:pPr>
      <w:r>
        <w:separator/>
      </w:r>
    </w:p>
  </w:footnote>
  <w:footnote w:type="continuationSeparator" w:id="0">
    <w:p w:rsidR="002A38F4" w:rsidRDefault="002A38F4" w:rsidP="0063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68" w:rsidRPr="00636EC4" w:rsidRDefault="00A26468" w:rsidP="00706DDD">
    <w:pPr>
      <w:tabs>
        <w:tab w:val="left" w:pos="1168"/>
      </w:tabs>
      <w:spacing w:after="0" w:line="240" w:lineRule="auto"/>
      <w:ind w:left="1168"/>
      <w:jc w:val="right"/>
      <w:rPr>
        <w:rFonts w:ascii="Arial" w:eastAsia="Times New Roman" w:hAnsi="Arial" w:cs="Arial"/>
        <w:sz w:val="16"/>
        <w:szCs w:val="16"/>
      </w:rPr>
    </w:pPr>
    <w:r w:rsidRPr="00636EC4">
      <w:rPr>
        <w:rFonts w:ascii="Arial" w:eastAsia="Times New Roman" w:hAnsi="Arial" w:cs="Arial"/>
        <w:noProof/>
        <w:szCs w:val="2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923925" cy="752475"/>
          <wp:effectExtent l="0" t="0" r="9525" b="9525"/>
          <wp:wrapThrough wrapText="bothSides">
            <wp:wrapPolygon edited="0">
              <wp:start x="0" y="0"/>
              <wp:lineTo x="0" y="21327"/>
              <wp:lineTo x="21377" y="21327"/>
              <wp:lineTo x="21377" y="0"/>
              <wp:lineTo x="0" y="0"/>
            </wp:wrapPolygon>
          </wp:wrapThrough>
          <wp:docPr id="2" name="Picture 2" descr="Albany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ny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DDD">
      <w:rPr>
        <w:rFonts w:ascii="Arial" w:eastAsia="Times New Roman" w:hAnsi="Arial" w:cs="Arial"/>
        <w:sz w:val="16"/>
        <w:szCs w:val="16"/>
      </w:rPr>
      <w:t>Document Owner</w:t>
    </w:r>
    <w:r w:rsidRPr="00636EC4">
      <w:rPr>
        <w:rFonts w:ascii="Arial" w:eastAsia="Times New Roman" w:hAnsi="Arial" w:cs="Arial"/>
        <w:sz w:val="16"/>
        <w:szCs w:val="16"/>
      </w:rPr>
      <w:t>: Community Safety Team</w:t>
    </w:r>
  </w:p>
  <w:p w:rsidR="00A26468" w:rsidRPr="00636EC4" w:rsidRDefault="00A26468" w:rsidP="00A26468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636EC4">
      <w:rPr>
        <w:rFonts w:ascii="Arial" w:eastAsia="Times New Roman" w:hAnsi="Arial" w:cs="Arial"/>
        <w:sz w:val="16"/>
        <w:szCs w:val="16"/>
      </w:rPr>
      <w:t xml:space="preserve">File Ref: </w:t>
    </w:r>
    <w:r>
      <w:rPr>
        <w:rFonts w:ascii="Arial" w:eastAsia="Times New Roman" w:hAnsi="Arial" w:cs="Arial"/>
        <w:sz w:val="16"/>
        <w:szCs w:val="16"/>
      </w:rPr>
      <w:t>ES.PER.</w:t>
    </w:r>
    <w:r w:rsidR="00F74359">
      <w:rPr>
        <w:rFonts w:ascii="Arial" w:eastAsia="Times New Roman" w:hAnsi="Arial" w:cs="Arial"/>
        <w:sz w:val="16"/>
        <w:szCs w:val="16"/>
      </w:rPr>
      <w:t>8</w:t>
    </w:r>
    <w:r w:rsidRPr="00636EC4">
      <w:rPr>
        <w:rFonts w:ascii="Arial" w:eastAsia="Times New Roman" w:hAnsi="Arial" w:cs="Arial"/>
        <w:sz w:val="16"/>
        <w:szCs w:val="16"/>
      </w:rPr>
      <w:t xml:space="preserve"> | Synergy Ref: </w:t>
    </w:r>
    <w:r w:rsidR="00F74359" w:rsidRPr="00F74359">
      <w:rPr>
        <w:rFonts w:ascii="Arial" w:eastAsia="Times New Roman" w:hAnsi="Arial" w:cs="Arial"/>
        <w:sz w:val="16"/>
        <w:szCs w:val="16"/>
      </w:rPr>
      <w:t>NF1885036.</w:t>
    </w:r>
  </w:p>
  <w:p w:rsidR="00A26468" w:rsidRDefault="00A26468" w:rsidP="00A26468">
    <w:pPr>
      <w:pStyle w:val="Header"/>
      <w:jc w:val="right"/>
    </w:pPr>
    <w:r w:rsidRPr="00636EC4">
      <w:rPr>
        <w:rFonts w:ascii="Arial" w:eastAsia="Times New Roman" w:hAnsi="Arial" w:cs="Arial"/>
        <w:sz w:val="16"/>
        <w:szCs w:val="16"/>
      </w:rPr>
      <w:t>Version:</w:t>
    </w:r>
    <w:r w:rsidR="00306875">
      <w:rPr>
        <w:rFonts w:ascii="Arial" w:eastAsia="Times New Roman" w:hAnsi="Arial" w:cs="Arial"/>
        <w:sz w:val="16"/>
        <w:szCs w:val="16"/>
      </w:rPr>
      <w:t xml:space="preserve"> 02/</w:t>
    </w:r>
    <w:r w:rsidR="008F4A4B">
      <w:rPr>
        <w:rFonts w:ascii="Arial" w:eastAsia="Times New Roman" w:hAnsi="Arial" w:cs="Arial"/>
        <w:sz w:val="16"/>
        <w:szCs w:val="16"/>
      </w:rPr>
      <w:t>09</w:t>
    </w:r>
    <w:r w:rsidR="00306875">
      <w:rPr>
        <w:rFonts w:ascii="Arial" w:eastAsia="Times New Roman" w:hAnsi="Arial" w:cs="Arial"/>
        <w:sz w:val="16"/>
        <w:szCs w:val="16"/>
      </w:rPr>
      <w:t>/2019</w:t>
    </w:r>
    <w:r w:rsidR="003068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347B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6F3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18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8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ACD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693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6CC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A74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001C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64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16381"/>
    <w:multiLevelType w:val="hybridMultilevel"/>
    <w:tmpl w:val="E9E6BD44"/>
    <w:lvl w:ilvl="0" w:tplc="6288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70744"/>
    <w:multiLevelType w:val="hybridMultilevel"/>
    <w:tmpl w:val="6854CB8C"/>
    <w:lvl w:ilvl="0" w:tplc="6288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6E86"/>
    <w:multiLevelType w:val="hybridMultilevel"/>
    <w:tmpl w:val="F2DEEB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C4"/>
    <w:rsid w:val="00005FBD"/>
    <w:rsid w:val="000157BD"/>
    <w:rsid w:val="00045CFD"/>
    <w:rsid w:val="00046D94"/>
    <w:rsid w:val="000534CB"/>
    <w:rsid w:val="0005663D"/>
    <w:rsid w:val="000743D3"/>
    <w:rsid w:val="00096064"/>
    <w:rsid w:val="000B14F7"/>
    <w:rsid w:val="000E6DA3"/>
    <w:rsid w:val="00125C8F"/>
    <w:rsid w:val="00196518"/>
    <w:rsid w:val="001A38A0"/>
    <w:rsid w:val="001E4F3C"/>
    <w:rsid w:val="00214872"/>
    <w:rsid w:val="00216C70"/>
    <w:rsid w:val="002301B4"/>
    <w:rsid w:val="00230DED"/>
    <w:rsid w:val="002341EA"/>
    <w:rsid w:val="002464E0"/>
    <w:rsid w:val="00246592"/>
    <w:rsid w:val="0026267D"/>
    <w:rsid w:val="00267DC5"/>
    <w:rsid w:val="00295CF1"/>
    <w:rsid w:val="002A38F4"/>
    <w:rsid w:val="002A7437"/>
    <w:rsid w:val="002E6B54"/>
    <w:rsid w:val="00306875"/>
    <w:rsid w:val="003321B5"/>
    <w:rsid w:val="003502AC"/>
    <w:rsid w:val="0035126F"/>
    <w:rsid w:val="00382798"/>
    <w:rsid w:val="003B61AB"/>
    <w:rsid w:val="003E11F6"/>
    <w:rsid w:val="003E1EB3"/>
    <w:rsid w:val="003F3EBC"/>
    <w:rsid w:val="004721DF"/>
    <w:rsid w:val="004B11FD"/>
    <w:rsid w:val="004D3570"/>
    <w:rsid w:val="004F30A2"/>
    <w:rsid w:val="00515BE2"/>
    <w:rsid w:val="00521E54"/>
    <w:rsid w:val="0053536E"/>
    <w:rsid w:val="00595F37"/>
    <w:rsid w:val="00606ADD"/>
    <w:rsid w:val="0061608D"/>
    <w:rsid w:val="00636EC4"/>
    <w:rsid w:val="0066229B"/>
    <w:rsid w:val="00665758"/>
    <w:rsid w:val="006801A4"/>
    <w:rsid w:val="00680FFB"/>
    <w:rsid w:val="00685C3B"/>
    <w:rsid w:val="006F3542"/>
    <w:rsid w:val="00706DDD"/>
    <w:rsid w:val="007537E7"/>
    <w:rsid w:val="00776ABC"/>
    <w:rsid w:val="007B0372"/>
    <w:rsid w:val="007F422A"/>
    <w:rsid w:val="00800336"/>
    <w:rsid w:val="00820662"/>
    <w:rsid w:val="0082422E"/>
    <w:rsid w:val="008245D0"/>
    <w:rsid w:val="008A24A8"/>
    <w:rsid w:val="008A5875"/>
    <w:rsid w:val="008B6D98"/>
    <w:rsid w:val="008E0259"/>
    <w:rsid w:val="008E2241"/>
    <w:rsid w:val="008E548A"/>
    <w:rsid w:val="008F4A4B"/>
    <w:rsid w:val="009462C8"/>
    <w:rsid w:val="009C74A7"/>
    <w:rsid w:val="009E4BA2"/>
    <w:rsid w:val="00A104C2"/>
    <w:rsid w:val="00A26468"/>
    <w:rsid w:val="00A27835"/>
    <w:rsid w:val="00A3077D"/>
    <w:rsid w:val="00A46385"/>
    <w:rsid w:val="00A6608B"/>
    <w:rsid w:val="00AA72BC"/>
    <w:rsid w:val="00AA78C2"/>
    <w:rsid w:val="00AF03EA"/>
    <w:rsid w:val="00B07D6C"/>
    <w:rsid w:val="00B40119"/>
    <w:rsid w:val="00B42A16"/>
    <w:rsid w:val="00B94962"/>
    <w:rsid w:val="00BD1B8E"/>
    <w:rsid w:val="00BE1C78"/>
    <w:rsid w:val="00C335A6"/>
    <w:rsid w:val="00C64075"/>
    <w:rsid w:val="00CB21EA"/>
    <w:rsid w:val="00CD3637"/>
    <w:rsid w:val="00CD5E32"/>
    <w:rsid w:val="00CE1E31"/>
    <w:rsid w:val="00D77380"/>
    <w:rsid w:val="00D82D96"/>
    <w:rsid w:val="00DB1455"/>
    <w:rsid w:val="00DE550C"/>
    <w:rsid w:val="00E37B5D"/>
    <w:rsid w:val="00E56F3B"/>
    <w:rsid w:val="00EC5EE8"/>
    <w:rsid w:val="00F46A04"/>
    <w:rsid w:val="00F74359"/>
    <w:rsid w:val="00F94E36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D78BF"/>
  <w15:chartTrackingRefBased/>
  <w15:docId w15:val="{E3322CC4-FEA5-42EF-AFB2-443C77C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AB"/>
  </w:style>
  <w:style w:type="paragraph" w:styleId="Heading1">
    <w:name w:val="heading 1"/>
    <w:basedOn w:val="Normal"/>
    <w:next w:val="Normal"/>
    <w:link w:val="Heading1Char"/>
    <w:uiPriority w:val="9"/>
    <w:qFormat/>
    <w:rsid w:val="001A3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8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8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8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8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8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8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4"/>
  </w:style>
  <w:style w:type="paragraph" w:styleId="Footer">
    <w:name w:val="footer"/>
    <w:basedOn w:val="Normal"/>
    <w:link w:val="FooterChar"/>
    <w:uiPriority w:val="99"/>
    <w:unhideWhenUsed/>
    <w:rsid w:val="0063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4"/>
  </w:style>
  <w:style w:type="paragraph" w:styleId="ListParagraph">
    <w:name w:val="List Paragraph"/>
    <w:basedOn w:val="Normal"/>
    <w:uiPriority w:val="34"/>
    <w:qFormat/>
    <w:rsid w:val="00B42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7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8A0"/>
  </w:style>
  <w:style w:type="paragraph" w:styleId="BlockText">
    <w:name w:val="Block Text"/>
    <w:basedOn w:val="Normal"/>
    <w:uiPriority w:val="99"/>
    <w:semiHidden/>
    <w:unhideWhenUsed/>
    <w:rsid w:val="001A38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8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8A0"/>
  </w:style>
  <w:style w:type="paragraph" w:styleId="BodyText2">
    <w:name w:val="Body Text 2"/>
    <w:basedOn w:val="Normal"/>
    <w:link w:val="BodyText2Char"/>
    <w:uiPriority w:val="99"/>
    <w:semiHidden/>
    <w:unhideWhenUsed/>
    <w:rsid w:val="001A38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8A0"/>
  </w:style>
  <w:style w:type="paragraph" w:styleId="BodyText3">
    <w:name w:val="Body Text 3"/>
    <w:basedOn w:val="Normal"/>
    <w:link w:val="BodyText3Char"/>
    <w:uiPriority w:val="99"/>
    <w:semiHidden/>
    <w:unhideWhenUsed/>
    <w:rsid w:val="001A38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8A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8A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8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8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8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8A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8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8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8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8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8A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8A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8A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8A0"/>
  </w:style>
  <w:style w:type="paragraph" w:styleId="CommentText">
    <w:name w:val="annotation text"/>
    <w:basedOn w:val="Normal"/>
    <w:link w:val="CommentTextChar"/>
    <w:uiPriority w:val="99"/>
    <w:semiHidden/>
    <w:unhideWhenUsed/>
    <w:rsid w:val="001A3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8A0"/>
  </w:style>
  <w:style w:type="character" w:customStyle="1" w:styleId="DateChar">
    <w:name w:val="Date Char"/>
    <w:basedOn w:val="DefaultParagraphFont"/>
    <w:link w:val="Date"/>
    <w:uiPriority w:val="99"/>
    <w:semiHidden/>
    <w:rsid w:val="001A38A0"/>
  </w:style>
  <w:style w:type="paragraph" w:styleId="DocumentMap">
    <w:name w:val="Document Map"/>
    <w:basedOn w:val="Normal"/>
    <w:link w:val="DocumentMapChar"/>
    <w:uiPriority w:val="99"/>
    <w:semiHidden/>
    <w:unhideWhenUsed/>
    <w:rsid w:val="001A38A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8A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8A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8A0"/>
  </w:style>
  <w:style w:type="paragraph" w:styleId="EndnoteText">
    <w:name w:val="endnote text"/>
    <w:basedOn w:val="Normal"/>
    <w:link w:val="EndnoteTextChar"/>
    <w:uiPriority w:val="99"/>
    <w:semiHidden/>
    <w:unhideWhenUsed/>
    <w:rsid w:val="001A38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8A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8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38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8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8A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38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8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8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8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8A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8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8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8A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8A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8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8A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8A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8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8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8A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A38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8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8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8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8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8A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8A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8A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8A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8A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8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8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8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8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8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8A0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8A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8A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8A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8A0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A38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8A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8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38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38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38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8A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8A0"/>
  </w:style>
  <w:style w:type="paragraph" w:styleId="PlainText">
    <w:name w:val="Plain Text"/>
    <w:basedOn w:val="Normal"/>
    <w:link w:val="PlainTextChar"/>
    <w:uiPriority w:val="99"/>
    <w:semiHidden/>
    <w:unhideWhenUsed/>
    <w:rsid w:val="001A38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8A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A38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8A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8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8A0"/>
  </w:style>
  <w:style w:type="paragraph" w:styleId="Signature">
    <w:name w:val="Signature"/>
    <w:basedOn w:val="Normal"/>
    <w:link w:val="SignatureChar"/>
    <w:uiPriority w:val="99"/>
    <w:semiHidden/>
    <w:unhideWhenUsed/>
    <w:rsid w:val="001A38A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8A0"/>
  </w:style>
  <w:style w:type="paragraph" w:styleId="Subtitle">
    <w:name w:val="Subtitle"/>
    <w:basedOn w:val="Normal"/>
    <w:next w:val="Normal"/>
    <w:link w:val="SubtitleChar"/>
    <w:uiPriority w:val="11"/>
    <w:qFormat/>
    <w:rsid w:val="001A38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8A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8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8A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A3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A38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8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8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8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8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8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8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8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8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8A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8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2BAB-CACC-4FFC-AB04-B0D0CE8F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Abbott</dc:creator>
  <cp:keywords/>
  <dc:description/>
  <cp:lastModifiedBy>Adam Catterall</cp:lastModifiedBy>
  <cp:revision>2</cp:revision>
  <cp:lastPrinted>2019-09-03T08:23:00Z</cp:lastPrinted>
  <dcterms:created xsi:type="dcterms:W3CDTF">2019-09-04T00:32:00Z</dcterms:created>
  <dcterms:modified xsi:type="dcterms:W3CDTF">2019-09-04T00:32:00Z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